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71" w:rsidRPr="007D268F" w:rsidRDefault="00E07271" w:rsidP="00E07271">
      <w:pPr>
        <w:jc w:val="center"/>
        <w:rPr>
          <w:sz w:val="26"/>
          <w:szCs w:val="26"/>
        </w:rPr>
      </w:pPr>
      <w:bookmarkStart w:id="0" w:name="_GoBack"/>
      <w:bookmarkEnd w:id="0"/>
      <w:r w:rsidRPr="007D268F">
        <w:rPr>
          <w:sz w:val="26"/>
          <w:szCs w:val="26"/>
        </w:rPr>
        <w:t>Аннотация</w:t>
      </w:r>
    </w:p>
    <w:p w:rsidR="00E07271" w:rsidRPr="007D268F" w:rsidRDefault="00E07271" w:rsidP="00E07271">
      <w:pPr>
        <w:jc w:val="center"/>
        <w:rPr>
          <w:sz w:val="26"/>
          <w:szCs w:val="26"/>
        </w:rPr>
      </w:pPr>
      <w:r w:rsidRPr="007D268F">
        <w:rPr>
          <w:sz w:val="26"/>
          <w:szCs w:val="26"/>
        </w:rPr>
        <w:t>рабочей программы дисциплины (модуля) Иностранный язык (английский)</w:t>
      </w:r>
    </w:p>
    <w:p w:rsidR="00E07271" w:rsidRPr="007D268F" w:rsidRDefault="00E07271" w:rsidP="00E07271">
      <w:pPr>
        <w:jc w:val="center"/>
        <w:rPr>
          <w:sz w:val="26"/>
          <w:szCs w:val="26"/>
        </w:rPr>
      </w:pPr>
    </w:p>
    <w:p w:rsidR="00E07271" w:rsidRPr="007D268F" w:rsidRDefault="00E07271" w:rsidP="00E07271">
      <w:pPr>
        <w:jc w:val="center"/>
        <w:rPr>
          <w:sz w:val="26"/>
          <w:szCs w:val="26"/>
        </w:rPr>
      </w:pPr>
      <w:r w:rsidRPr="007D268F">
        <w:rPr>
          <w:sz w:val="26"/>
          <w:szCs w:val="26"/>
        </w:rPr>
        <w:t>квалификация выпускника – Клинический психолог</w:t>
      </w:r>
    </w:p>
    <w:p w:rsidR="00E07271" w:rsidRPr="007D268F" w:rsidRDefault="00E07271" w:rsidP="00E07271">
      <w:pPr>
        <w:jc w:val="center"/>
        <w:rPr>
          <w:sz w:val="26"/>
          <w:szCs w:val="26"/>
        </w:rPr>
      </w:pPr>
    </w:p>
    <w:p w:rsidR="00E07271" w:rsidRPr="007D268F" w:rsidRDefault="00E07271" w:rsidP="00E07271">
      <w:pPr>
        <w:jc w:val="center"/>
        <w:rPr>
          <w:sz w:val="26"/>
          <w:szCs w:val="26"/>
        </w:rPr>
      </w:pPr>
      <w:r w:rsidRPr="007D268F">
        <w:rPr>
          <w:sz w:val="26"/>
          <w:szCs w:val="26"/>
        </w:rPr>
        <w:t>Направление подготовки – 37.05.01 Клиническая психология</w:t>
      </w:r>
    </w:p>
    <w:p w:rsidR="00E07271" w:rsidRPr="007D268F" w:rsidRDefault="00E07271" w:rsidP="00E07271">
      <w:pPr>
        <w:jc w:val="center"/>
        <w:rPr>
          <w:sz w:val="26"/>
          <w:szCs w:val="26"/>
        </w:rPr>
      </w:pPr>
    </w:p>
    <w:p w:rsidR="00E07271" w:rsidRPr="007D268F" w:rsidRDefault="00E07271" w:rsidP="00E07271">
      <w:pPr>
        <w:rPr>
          <w:sz w:val="26"/>
          <w:szCs w:val="26"/>
        </w:rPr>
      </w:pPr>
      <w:r w:rsidRPr="007D268F">
        <w:rPr>
          <w:sz w:val="26"/>
          <w:szCs w:val="26"/>
        </w:rPr>
        <w:t>Авторы - Попова О.В., старший преподаватель кафедры иностранных языков и русского языка как иностранного.</w:t>
      </w:r>
    </w:p>
    <w:p w:rsidR="00E07271" w:rsidRPr="007D268F" w:rsidRDefault="00E07271" w:rsidP="00E07271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8"/>
        <w:gridCol w:w="7057"/>
      </w:tblGrid>
      <w:tr w:rsidR="00E07271" w:rsidRPr="007D268F" w:rsidTr="00EF70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71" w:rsidRPr="007D268F" w:rsidRDefault="00E07271" w:rsidP="00EF70B6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Цель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C2" w:rsidRPr="007D268F" w:rsidRDefault="00E454C2" w:rsidP="00E454C2">
            <w:pPr>
              <w:ind w:left="426" w:hanging="426"/>
              <w:jc w:val="both"/>
              <w:rPr>
                <w:sz w:val="26"/>
                <w:szCs w:val="26"/>
              </w:rPr>
            </w:pPr>
            <w:r w:rsidRPr="007D268F">
              <w:rPr>
                <w:sz w:val="26"/>
                <w:szCs w:val="26"/>
              </w:rPr>
              <w:t xml:space="preserve">Цель освоения дисциплины – подготовка </w:t>
            </w:r>
            <w:proofErr w:type="gramStart"/>
            <w:r w:rsidRPr="007D268F">
              <w:rPr>
                <w:sz w:val="26"/>
                <w:szCs w:val="26"/>
              </w:rPr>
              <w:t>обучающихся</w:t>
            </w:r>
            <w:proofErr w:type="gramEnd"/>
            <w:r w:rsidRPr="007D268F">
              <w:rPr>
                <w:sz w:val="26"/>
                <w:szCs w:val="26"/>
              </w:rPr>
              <w:t xml:space="preserve"> к осуществлению профессиональной деятельности в сфере</w:t>
            </w:r>
          </w:p>
          <w:p w:rsidR="00E454C2" w:rsidRPr="007D268F" w:rsidRDefault="00E454C2" w:rsidP="00E454C2">
            <w:pPr>
              <w:ind w:left="426" w:hanging="426"/>
              <w:jc w:val="both"/>
              <w:rPr>
                <w:sz w:val="26"/>
                <w:szCs w:val="26"/>
              </w:rPr>
            </w:pPr>
            <w:r w:rsidRPr="007D268F">
              <w:rPr>
                <w:sz w:val="26"/>
                <w:szCs w:val="26"/>
              </w:rPr>
              <w:t xml:space="preserve">01 Образование и наука (в сферах: психолого-педагогической, консультативной и социальной помощи субъектам образовательного процесса; научных исследований); </w:t>
            </w:r>
          </w:p>
          <w:p w:rsidR="00E07271" w:rsidRPr="007D268F" w:rsidRDefault="00E454C2" w:rsidP="00EF70B6">
            <w:pPr>
              <w:jc w:val="both"/>
              <w:rPr>
                <w:sz w:val="26"/>
                <w:szCs w:val="26"/>
              </w:rPr>
            </w:pPr>
            <w:r w:rsidRPr="007D268F">
              <w:rPr>
                <w:sz w:val="26"/>
                <w:szCs w:val="26"/>
              </w:rPr>
              <w:t>02   Здравоохранение (в сферах: психодиагностической, консультативной и психотерапевтической, экспертной деятельности в процессе лечения, реабилитации и профилактики заболеваний, поддержания здорового образа жизни среди населения, при работе с пациентами в рамках лечебно-восстановительного процесса и психолого-просветительской деятельности в рамках профилактических программ для здорового населения; научных исследований).</w:t>
            </w:r>
          </w:p>
        </w:tc>
      </w:tr>
      <w:tr w:rsidR="00E07271" w:rsidRPr="007D268F" w:rsidTr="00EF70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71" w:rsidRPr="007D268F" w:rsidRDefault="00E07271" w:rsidP="00EF70B6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Задачи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71" w:rsidRPr="007D268F" w:rsidRDefault="00E07271" w:rsidP="00E07271">
            <w:pPr>
              <w:shd w:val="clear" w:color="auto" w:fill="FFFFFF"/>
              <w:tabs>
                <w:tab w:val="left" w:pos="0"/>
              </w:tabs>
              <w:ind w:firstLine="425"/>
              <w:jc w:val="both"/>
              <w:rPr>
                <w:sz w:val="26"/>
                <w:szCs w:val="26"/>
              </w:rPr>
            </w:pPr>
            <w:proofErr w:type="gramStart"/>
            <w:r w:rsidRPr="007D268F">
              <w:rPr>
                <w:sz w:val="26"/>
                <w:szCs w:val="26"/>
              </w:rPr>
              <w:t xml:space="preserve">1.   формирование знаний об особенностях научного стиля медицинской литературы, в том числе психологической; </w:t>
            </w:r>
            <w:r w:rsidRPr="007D268F">
              <w:rPr>
                <w:spacing w:val="-10"/>
                <w:sz w:val="26"/>
                <w:szCs w:val="26"/>
              </w:rPr>
              <w:t xml:space="preserve">основных видах словарно-справочной литературы и </w:t>
            </w:r>
            <w:r w:rsidRPr="007D268F">
              <w:rPr>
                <w:sz w:val="26"/>
                <w:szCs w:val="26"/>
              </w:rPr>
              <w:t xml:space="preserve">основных правилах самостоятельной работы с отраслевой литературой, </w:t>
            </w:r>
            <w:r w:rsidRPr="007D268F">
              <w:rPr>
                <w:spacing w:val="-10"/>
                <w:sz w:val="26"/>
                <w:szCs w:val="26"/>
              </w:rPr>
              <w:t xml:space="preserve">в области лексики и грамматики иностранного языка </w:t>
            </w:r>
            <w:r w:rsidRPr="007D268F">
              <w:rPr>
                <w:sz w:val="26"/>
                <w:szCs w:val="26"/>
              </w:rPr>
              <w:t>(применительно к специфике подъязыка психологии и клинической психологии), а также знаний норм иностранного (английского) языка для деловой коммуникации, знаний о современных информационных средствах и технологиях</w:t>
            </w:r>
            <w:proofErr w:type="gramEnd"/>
          </w:p>
          <w:p w:rsidR="00E07271" w:rsidRPr="007D268F" w:rsidRDefault="00E07271" w:rsidP="00E07271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ind w:firstLine="425"/>
              <w:jc w:val="both"/>
              <w:rPr>
                <w:color w:val="000000"/>
                <w:spacing w:val="-9"/>
                <w:sz w:val="26"/>
                <w:szCs w:val="26"/>
              </w:rPr>
            </w:pPr>
            <w:proofErr w:type="gramStart"/>
            <w:r w:rsidRPr="007D268F">
              <w:rPr>
                <w:color w:val="000000"/>
                <w:sz w:val="26"/>
                <w:szCs w:val="26"/>
              </w:rPr>
              <w:t>2.   формирование умений читать</w:t>
            </w:r>
            <w:r w:rsidRPr="007D268F">
              <w:rPr>
                <w:color w:val="000000"/>
                <w:spacing w:val="-7"/>
                <w:sz w:val="26"/>
                <w:szCs w:val="26"/>
              </w:rPr>
              <w:t xml:space="preserve"> специальные тексты на иностранном языке (разные </w:t>
            </w:r>
            <w:r w:rsidRPr="007D268F">
              <w:rPr>
                <w:color w:val="000000"/>
                <w:spacing w:val="-10"/>
                <w:sz w:val="26"/>
                <w:szCs w:val="26"/>
              </w:rPr>
              <w:t xml:space="preserve">виды   чтения применительно к разным целям) и формирование умения извлекать и фиксировать </w:t>
            </w:r>
            <w:r w:rsidRPr="007D268F">
              <w:rPr>
                <w:color w:val="000000"/>
                <w:spacing w:val="-9"/>
                <w:sz w:val="26"/>
                <w:szCs w:val="26"/>
              </w:rPr>
              <w:t>полученную из иноязычного текста информацию в форме аннотации, реферата, а также составить, перевести и отредактировать академический и профессиональный текст на иностранном (английском) языке с применением современных информационных и коммуникационных технологий</w:t>
            </w:r>
            <w:proofErr w:type="gramEnd"/>
          </w:p>
          <w:p w:rsidR="00E07271" w:rsidRPr="007D268F" w:rsidRDefault="00E07271" w:rsidP="00411121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ind w:firstLine="425"/>
              <w:jc w:val="both"/>
              <w:rPr>
                <w:color w:val="000000"/>
                <w:sz w:val="26"/>
                <w:szCs w:val="26"/>
              </w:rPr>
            </w:pPr>
            <w:r w:rsidRPr="007D268F">
              <w:rPr>
                <w:color w:val="000000"/>
                <w:spacing w:val="-9"/>
                <w:sz w:val="26"/>
                <w:szCs w:val="26"/>
              </w:rPr>
              <w:t xml:space="preserve">3. </w:t>
            </w:r>
            <w:r w:rsidRPr="007D268F">
              <w:rPr>
                <w:sz w:val="26"/>
                <w:szCs w:val="26"/>
              </w:rPr>
              <w:t xml:space="preserve">формирование навыков общения на иностранном языке в рамках профессиональной тематики с учётом языковых норм, а также навыков владения современными информационными и коммуникационными технологиями </w:t>
            </w:r>
          </w:p>
        </w:tc>
      </w:tr>
      <w:tr w:rsidR="00E07271" w:rsidRPr="007D268F" w:rsidTr="00EF70B6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7271" w:rsidRPr="007D268F" w:rsidRDefault="00E07271" w:rsidP="00EF70B6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Место дисциплины в структуре ОП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71" w:rsidRPr="007D268F" w:rsidRDefault="00E454C2" w:rsidP="00411121">
            <w:pPr>
              <w:jc w:val="both"/>
              <w:rPr>
                <w:sz w:val="26"/>
                <w:szCs w:val="26"/>
              </w:rPr>
            </w:pPr>
            <w:r w:rsidRPr="007D268F">
              <w:rPr>
                <w:sz w:val="26"/>
                <w:szCs w:val="26"/>
              </w:rPr>
              <w:t>Дисциплина отнесена к обязательной части учебного плана.</w:t>
            </w:r>
          </w:p>
        </w:tc>
      </w:tr>
      <w:tr w:rsidR="00E07271" w:rsidRPr="007D268F" w:rsidTr="00EF70B6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71" w:rsidRPr="007D268F" w:rsidRDefault="00E07271" w:rsidP="00EF70B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C2" w:rsidRPr="007D268F" w:rsidRDefault="00E454C2" w:rsidP="00411121">
            <w:pPr>
              <w:jc w:val="both"/>
              <w:rPr>
                <w:sz w:val="26"/>
                <w:szCs w:val="26"/>
              </w:rPr>
            </w:pPr>
            <w:proofErr w:type="gramStart"/>
            <w:r w:rsidRPr="007D268F">
              <w:rPr>
                <w:sz w:val="26"/>
                <w:szCs w:val="26"/>
              </w:rPr>
              <w:t xml:space="preserve">Дисциплины учебного плана, предшествующие изучению </w:t>
            </w:r>
            <w:r w:rsidRPr="007D268F">
              <w:rPr>
                <w:sz w:val="26"/>
                <w:szCs w:val="26"/>
              </w:rPr>
              <w:lastRenderedPageBreak/>
              <w:t>данной: история, антропология, функциональная анатомия центральной нервной системы, математика, русский язык и культура речи, история психологии, деловое общение, современные информационные технологии и др..</w:t>
            </w:r>
            <w:proofErr w:type="gramEnd"/>
          </w:p>
          <w:p w:rsidR="00E07271" w:rsidRPr="007D268F" w:rsidRDefault="00E454C2" w:rsidP="00411121">
            <w:pPr>
              <w:jc w:val="both"/>
              <w:rPr>
                <w:sz w:val="26"/>
                <w:szCs w:val="26"/>
              </w:rPr>
            </w:pPr>
            <w:r w:rsidRPr="007D268F">
              <w:rPr>
                <w:sz w:val="26"/>
                <w:szCs w:val="26"/>
              </w:rPr>
              <w:t xml:space="preserve">Дисциплины учебного плана, базирующиеся на содержании данной: психодиагностика, нейропсихология, </w:t>
            </w:r>
            <w:proofErr w:type="spellStart"/>
            <w:r w:rsidRPr="007D268F">
              <w:rPr>
                <w:sz w:val="26"/>
                <w:szCs w:val="26"/>
              </w:rPr>
              <w:t>психосоматика</w:t>
            </w:r>
            <w:proofErr w:type="spellEnd"/>
            <w:r w:rsidRPr="007D268F">
              <w:rPr>
                <w:sz w:val="26"/>
                <w:szCs w:val="26"/>
              </w:rPr>
              <w:t>,  педагогика, расстройства личности, специальная психология и коррекционно-развивающее обучение и др.</w:t>
            </w:r>
          </w:p>
        </w:tc>
      </w:tr>
      <w:tr w:rsidR="00E07271" w:rsidRPr="007D268F" w:rsidTr="00EF70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71" w:rsidRPr="007D268F" w:rsidRDefault="00E07271" w:rsidP="00EF70B6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lastRenderedPageBreak/>
              <w:t>Курс, семестр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71" w:rsidRPr="007D268F" w:rsidRDefault="00E07271" w:rsidP="00EF70B6">
            <w:pPr>
              <w:jc w:val="both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1 – 3 курс, 1 – 5 семестр</w:t>
            </w:r>
          </w:p>
        </w:tc>
      </w:tr>
      <w:tr w:rsidR="00E07271" w:rsidRPr="007D268F" w:rsidTr="00EF70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71" w:rsidRPr="007D268F" w:rsidRDefault="00E07271" w:rsidP="00EF70B6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Формируемые компетенции (коды)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71" w:rsidRPr="007D268F" w:rsidRDefault="00E07271" w:rsidP="00EF70B6">
            <w:pPr>
              <w:jc w:val="both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УК-4</w:t>
            </w:r>
          </w:p>
        </w:tc>
      </w:tr>
      <w:tr w:rsidR="00E07271" w:rsidRPr="007D268F" w:rsidTr="00EF70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71" w:rsidRPr="007D268F" w:rsidRDefault="00E07271" w:rsidP="00EF70B6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Основные разделы дисциплины (модули)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71" w:rsidRPr="007D268F" w:rsidRDefault="00E07271" w:rsidP="00EF70B6">
            <w:pPr>
              <w:jc w:val="both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1. Обучение чтению и переводу профессиональной литературы.</w:t>
            </w:r>
          </w:p>
          <w:p w:rsidR="00E07271" w:rsidRPr="007D268F" w:rsidRDefault="00E07271" w:rsidP="00EF70B6">
            <w:pPr>
              <w:jc w:val="both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2. Обучение основам устного профессионального общения.</w:t>
            </w:r>
          </w:p>
        </w:tc>
      </w:tr>
    </w:tbl>
    <w:p w:rsidR="00E07271" w:rsidRPr="007D268F" w:rsidRDefault="00E07271" w:rsidP="00E07271">
      <w:pPr>
        <w:rPr>
          <w:sz w:val="26"/>
          <w:szCs w:val="26"/>
        </w:rPr>
      </w:pPr>
    </w:p>
    <w:p w:rsidR="007D268F" w:rsidRPr="007D268F" w:rsidRDefault="007D268F">
      <w:pPr>
        <w:spacing w:after="160" w:line="259" w:lineRule="auto"/>
        <w:rPr>
          <w:sz w:val="26"/>
          <w:szCs w:val="26"/>
        </w:rPr>
      </w:pPr>
      <w:r w:rsidRPr="007D268F">
        <w:rPr>
          <w:sz w:val="26"/>
          <w:szCs w:val="26"/>
        </w:rPr>
        <w:br w:type="page"/>
      </w:r>
    </w:p>
    <w:p w:rsidR="007D268F" w:rsidRPr="007D268F" w:rsidRDefault="007D268F" w:rsidP="007D268F">
      <w:pPr>
        <w:jc w:val="center"/>
        <w:rPr>
          <w:sz w:val="26"/>
          <w:szCs w:val="26"/>
        </w:rPr>
      </w:pPr>
      <w:r w:rsidRPr="007D268F">
        <w:rPr>
          <w:sz w:val="26"/>
          <w:szCs w:val="26"/>
        </w:rPr>
        <w:lastRenderedPageBreak/>
        <w:t>Аннотация</w:t>
      </w:r>
    </w:p>
    <w:p w:rsidR="007D268F" w:rsidRPr="007D268F" w:rsidRDefault="007D268F" w:rsidP="007D268F">
      <w:pPr>
        <w:jc w:val="center"/>
        <w:rPr>
          <w:sz w:val="26"/>
          <w:szCs w:val="26"/>
        </w:rPr>
      </w:pPr>
      <w:r w:rsidRPr="007D268F">
        <w:rPr>
          <w:sz w:val="26"/>
          <w:szCs w:val="26"/>
        </w:rPr>
        <w:t>рабочей программы дисциплины (модуля) «Иностранный язык (немецкий язык)»</w:t>
      </w:r>
    </w:p>
    <w:p w:rsidR="007D268F" w:rsidRPr="007D268F" w:rsidRDefault="007D268F" w:rsidP="007D268F">
      <w:pPr>
        <w:jc w:val="center"/>
        <w:rPr>
          <w:sz w:val="26"/>
          <w:szCs w:val="26"/>
        </w:rPr>
      </w:pPr>
    </w:p>
    <w:p w:rsidR="007D268F" w:rsidRPr="007D268F" w:rsidRDefault="007D268F" w:rsidP="007D268F">
      <w:pPr>
        <w:jc w:val="center"/>
        <w:rPr>
          <w:sz w:val="26"/>
          <w:szCs w:val="26"/>
        </w:rPr>
      </w:pPr>
      <w:r w:rsidRPr="007D268F">
        <w:rPr>
          <w:sz w:val="26"/>
          <w:szCs w:val="26"/>
        </w:rPr>
        <w:t>квалификация выпускника: специалист</w:t>
      </w:r>
    </w:p>
    <w:p w:rsidR="007D268F" w:rsidRPr="007D268F" w:rsidRDefault="007D268F" w:rsidP="007D268F">
      <w:pPr>
        <w:jc w:val="center"/>
        <w:rPr>
          <w:sz w:val="26"/>
          <w:szCs w:val="26"/>
        </w:rPr>
      </w:pPr>
    </w:p>
    <w:p w:rsidR="007D268F" w:rsidRPr="007D268F" w:rsidRDefault="007D268F" w:rsidP="007D268F">
      <w:pPr>
        <w:jc w:val="center"/>
        <w:rPr>
          <w:sz w:val="26"/>
          <w:szCs w:val="26"/>
        </w:rPr>
      </w:pPr>
      <w:r w:rsidRPr="007D268F">
        <w:rPr>
          <w:sz w:val="26"/>
          <w:szCs w:val="26"/>
        </w:rPr>
        <w:t xml:space="preserve">Направление подготовки – </w:t>
      </w:r>
      <w:r w:rsidRPr="007D268F">
        <w:rPr>
          <w:color w:val="000000"/>
          <w:sz w:val="26"/>
          <w:szCs w:val="26"/>
        </w:rPr>
        <w:t>37.05.01</w:t>
      </w:r>
      <w:r w:rsidRPr="007D268F">
        <w:rPr>
          <w:b/>
          <w:i/>
          <w:iCs/>
          <w:sz w:val="26"/>
          <w:szCs w:val="26"/>
        </w:rPr>
        <w:t xml:space="preserve"> </w:t>
      </w:r>
      <w:r w:rsidRPr="007D268F">
        <w:rPr>
          <w:sz w:val="26"/>
          <w:szCs w:val="26"/>
        </w:rPr>
        <w:t>Клиническая психология</w:t>
      </w:r>
    </w:p>
    <w:p w:rsidR="007D268F" w:rsidRPr="007D268F" w:rsidRDefault="007D268F" w:rsidP="007D268F">
      <w:pPr>
        <w:jc w:val="center"/>
        <w:rPr>
          <w:sz w:val="26"/>
          <w:szCs w:val="26"/>
        </w:rPr>
      </w:pPr>
    </w:p>
    <w:p w:rsidR="007D268F" w:rsidRPr="007D268F" w:rsidRDefault="007D268F" w:rsidP="007D268F">
      <w:pPr>
        <w:rPr>
          <w:sz w:val="26"/>
          <w:szCs w:val="26"/>
        </w:rPr>
      </w:pPr>
      <w:r w:rsidRPr="007D268F">
        <w:rPr>
          <w:sz w:val="26"/>
          <w:szCs w:val="26"/>
        </w:rPr>
        <w:t>Автор: Заиченко Лариса Сергеевна, кандидат филологических наук, доцент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260"/>
      </w:tblGrid>
      <w:tr w:rsidR="007D268F" w:rsidRPr="007D268F" w:rsidTr="007D268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8F" w:rsidRPr="007D268F" w:rsidRDefault="007D268F" w:rsidP="00031247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Цель дисциплины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8F" w:rsidRPr="007D268F" w:rsidRDefault="007D268F" w:rsidP="00031247">
            <w:pPr>
              <w:jc w:val="both"/>
              <w:rPr>
                <w:rFonts w:eastAsia="Calibri"/>
                <w:sz w:val="26"/>
                <w:szCs w:val="26"/>
              </w:rPr>
            </w:pPr>
            <w:r w:rsidRPr="007D268F">
              <w:rPr>
                <w:sz w:val="26"/>
                <w:szCs w:val="26"/>
              </w:rPr>
              <w:t>Подготовка обучающихся к осуществлению профессиональной деятельности в сфере образования и науки (в сфере научных исследований)</w:t>
            </w:r>
          </w:p>
        </w:tc>
      </w:tr>
      <w:tr w:rsidR="007D268F" w:rsidRPr="007D268F" w:rsidTr="007D268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8F" w:rsidRPr="007D268F" w:rsidRDefault="007D268F" w:rsidP="00031247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Задачи дисциплины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8F" w:rsidRPr="007D268F" w:rsidRDefault="007D268F" w:rsidP="007D268F">
            <w:pPr>
              <w:numPr>
                <w:ilvl w:val="0"/>
                <w:numId w:val="54"/>
              </w:numPr>
              <w:ind w:left="33" w:firstLine="0"/>
              <w:contextualSpacing/>
              <w:jc w:val="both"/>
              <w:rPr>
                <w:sz w:val="26"/>
                <w:szCs w:val="26"/>
              </w:rPr>
            </w:pPr>
            <w:r w:rsidRPr="007D268F">
              <w:rPr>
                <w:sz w:val="26"/>
                <w:szCs w:val="26"/>
              </w:rPr>
              <w:t>формирование знаний об основных коммуникативных технологиях академического и профессионального взаимодействия, осуществляемых на иностранном языке, а также о культурных различиях, проявляющихся в процессе межкультурного взаимодействия;</w:t>
            </w:r>
          </w:p>
          <w:p w:rsidR="007D268F" w:rsidRPr="007D268F" w:rsidRDefault="007D268F" w:rsidP="007D268F">
            <w:pPr>
              <w:numPr>
                <w:ilvl w:val="0"/>
                <w:numId w:val="54"/>
              </w:numPr>
              <w:ind w:left="33" w:firstLine="0"/>
              <w:contextualSpacing/>
              <w:jc w:val="both"/>
              <w:rPr>
                <w:sz w:val="26"/>
                <w:szCs w:val="26"/>
              </w:rPr>
            </w:pPr>
            <w:r w:rsidRPr="007D268F">
              <w:rPr>
                <w:sz w:val="26"/>
                <w:szCs w:val="26"/>
              </w:rPr>
              <w:t>формирование умений применять современные коммуникативные технологии в профессиональном общении на иностранном языке, а также организовывать профессиональное и академическое взаимодействие с представителями иных культур с учётом их культурно-этнических особенностей;</w:t>
            </w:r>
          </w:p>
          <w:p w:rsidR="007D268F" w:rsidRPr="007D268F" w:rsidRDefault="007D268F" w:rsidP="007D268F">
            <w:pPr>
              <w:numPr>
                <w:ilvl w:val="0"/>
                <w:numId w:val="54"/>
              </w:numPr>
              <w:ind w:left="33" w:firstLine="0"/>
              <w:contextualSpacing/>
              <w:jc w:val="both"/>
              <w:rPr>
                <w:sz w:val="26"/>
                <w:szCs w:val="26"/>
              </w:rPr>
            </w:pPr>
            <w:r w:rsidRPr="007D268F">
              <w:rPr>
                <w:sz w:val="26"/>
                <w:szCs w:val="26"/>
              </w:rPr>
              <w:t xml:space="preserve">формирование навыков профессиональной коммуникации на иностранном языке (чтения, </w:t>
            </w:r>
            <w:proofErr w:type="spellStart"/>
            <w:r w:rsidRPr="007D268F">
              <w:rPr>
                <w:sz w:val="26"/>
                <w:szCs w:val="26"/>
              </w:rPr>
              <w:t>аудирования</w:t>
            </w:r>
            <w:proofErr w:type="spellEnd"/>
            <w:r w:rsidRPr="007D268F">
              <w:rPr>
                <w:sz w:val="26"/>
                <w:szCs w:val="26"/>
              </w:rPr>
              <w:t>, говорения и письма в рамках определённой профессиональной тематики).</w:t>
            </w:r>
          </w:p>
        </w:tc>
      </w:tr>
      <w:tr w:rsidR="007D268F" w:rsidRPr="007D268F" w:rsidTr="007D268F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68F" w:rsidRPr="007D268F" w:rsidRDefault="007D268F" w:rsidP="00031247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Место дисциплины в структуре ОП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8F" w:rsidRPr="007D268F" w:rsidRDefault="007D268F" w:rsidP="00031247">
            <w:pPr>
              <w:jc w:val="both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Дисциплина обязательной части учебного плана.</w:t>
            </w:r>
          </w:p>
        </w:tc>
      </w:tr>
      <w:tr w:rsidR="007D268F" w:rsidRPr="007D268F" w:rsidTr="007D268F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8F" w:rsidRPr="007D268F" w:rsidRDefault="007D268F" w:rsidP="007D268F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8F" w:rsidRPr="007D268F" w:rsidRDefault="007D268F" w:rsidP="007D268F">
            <w:pPr>
              <w:shd w:val="clear" w:color="auto" w:fill="FFFFFF"/>
              <w:ind w:right="65"/>
              <w:jc w:val="both"/>
              <w:rPr>
                <w:color w:val="000000"/>
                <w:sz w:val="26"/>
                <w:szCs w:val="26"/>
              </w:rPr>
            </w:pPr>
            <w:r w:rsidRPr="007D268F">
              <w:rPr>
                <w:sz w:val="26"/>
                <w:szCs w:val="26"/>
              </w:rPr>
              <w:t xml:space="preserve">Дисциплины учебного плана, предшествующие изучению данной дисциплины: </w:t>
            </w:r>
            <w:r w:rsidRPr="007D268F">
              <w:rPr>
                <w:color w:val="000000"/>
                <w:sz w:val="26"/>
                <w:szCs w:val="26"/>
              </w:rPr>
              <w:t>базовые знания немецкого языка, полученные в курсе средней школы.</w:t>
            </w:r>
          </w:p>
          <w:p w:rsidR="007D268F" w:rsidRPr="007D268F" w:rsidRDefault="007D268F" w:rsidP="007D268F">
            <w:pPr>
              <w:jc w:val="both"/>
              <w:rPr>
                <w:color w:val="000000"/>
                <w:sz w:val="26"/>
                <w:szCs w:val="26"/>
              </w:rPr>
            </w:pPr>
            <w:r w:rsidRPr="007D268F">
              <w:rPr>
                <w:sz w:val="26"/>
                <w:szCs w:val="26"/>
              </w:rPr>
              <w:t xml:space="preserve">Дисциплины учебного плана, базирующиеся на содержании данной дисциплины: </w:t>
            </w:r>
            <w:r w:rsidRPr="007D268F">
              <w:rPr>
                <w:color w:val="000000"/>
                <w:sz w:val="26"/>
                <w:szCs w:val="26"/>
              </w:rPr>
              <w:t>психология здоровья; патопсихология; неврология; психиатрия; психодиагностика; методы патопсихологической диагностики.</w:t>
            </w:r>
          </w:p>
        </w:tc>
      </w:tr>
      <w:tr w:rsidR="007D268F" w:rsidRPr="007D268F" w:rsidTr="007D268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8F" w:rsidRPr="007D268F" w:rsidRDefault="007D268F" w:rsidP="007D268F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Курс, семестр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8F" w:rsidRPr="007D268F" w:rsidRDefault="007D268F" w:rsidP="007D268F">
            <w:pPr>
              <w:jc w:val="both"/>
              <w:rPr>
                <w:rFonts w:eastAsia="Calibri"/>
                <w:sz w:val="26"/>
                <w:szCs w:val="26"/>
              </w:rPr>
            </w:pPr>
            <w:r w:rsidRPr="007D268F">
              <w:rPr>
                <w:sz w:val="26"/>
                <w:szCs w:val="26"/>
              </w:rPr>
              <w:t>1,2,3</w:t>
            </w:r>
          </w:p>
        </w:tc>
      </w:tr>
      <w:tr w:rsidR="007D268F" w:rsidRPr="007D268F" w:rsidTr="007D268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8F" w:rsidRPr="007D268F" w:rsidRDefault="007D268F" w:rsidP="007D268F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 xml:space="preserve">Трудоемкость дисциплины </w:t>
            </w:r>
          </w:p>
          <w:p w:rsidR="007D268F" w:rsidRPr="007D268F" w:rsidRDefault="007D268F" w:rsidP="007D268F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8F" w:rsidRPr="007D268F" w:rsidRDefault="007D268F" w:rsidP="007D268F">
            <w:pPr>
              <w:jc w:val="both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Практические занятия (ПЗ)</w:t>
            </w:r>
            <w:r w:rsidRPr="007D268F">
              <w:rPr>
                <w:rFonts w:eastAsia="Calibri"/>
                <w:sz w:val="26"/>
                <w:szCs w:val="26"/>
              </w:rPr>
              <w:tab/>
              <w:t>162 час.</w:t>
            </w:r>
            <w:r w:rsidRPr="007D268F">
              <w:rPr>
                <w:rFonts w:eastAsia="Calibri"/>
                <w:sz w:val="26"/>
                <w:szCs w:val="26"/>
              </w:rPr>
              <w:tab/>
            </w:r>
          </w:p>
          <w:p w:rsidR="007D268F" w:rsidRPr="007D268F" w:rsidRDefault="007D268F" w:rsidP="007D268F">
            <w:pPr>
              <w:jc w:val="both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Контактная работа во время экзамена (ПЭ)</w:t>
            </w:r>
            <w:r w:rsidRPr="007D268F">
              <w:rPr>
                <w:rFonts w:eastAsia="Calibri"/>
                <w:sz w:val="26"/>
                <w:szCs w:val="26"/>
              </w:rPr>
              <w:tab/>
              <w:t>0,3</w:t>
            </w:r>
          </w:p>
          <w:p w:rsidR="007D268F" w:rsidRPr="007D268F" w:rsidRDefault="007D268F" w:rsidP="007D268F">
            <w:pPr>
              <w:jc w:val="both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Консультации к экзамену (</w:t>
            </w:r>
            <w:proofErr w:type="spellStart"/>
            <w:r w:rsidRPr="007D268F">
              <w:rPr>
                <w:rFonts w:eastAsia="Calibri"/>
                <w:sz w:val="26"/>
                <w:szCs w:val="26"/>
              </w:rPr>
              <w:t>КонсЭ</w:t>
            </w:r>
            <w:proofErr w:type="spellEnd"/>
            <w:r w:rsidRPr="007D268F">
              <w:rPr>
                <w:rFonts w:eastAsia="Calibri"/>
                <w:sz w:val="26"/>
                <w:szCs w:val="26"/>
              </w:rPr>
              <w:t>)</w:t>
            </w:r>
            <w:r w:rsidRPr="007D268F">
              <w:rPr>
                <w:rFonts w:eastAsia="Calibri"/>
                <w:sz w:val="26"/>
                <w:szCs w:val="26"/>
              </w:rPr>
              <w:tab/>
              <w:t>2 час.</w:t>
            </w:r>
          </w:p>
          <w:p w:rsidR="007D268F" w:rsidRPr="007D268F" w:rsidRDefault="007D268F" w:rsidP="007D268F">
            <w:pPr>
              <w:jc w:val="both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Самостоятельная работа  (всего)</w:t>
            </w:r>
            <w:r w:rsidRPr="007D268F">
              <w:rPr>
                <w:rFonts w:eastAsia="Calibri"/>
                <w:sz w:val="26"/>
                <w:szCs w:val="26"/>
              </w:rPr>
              <w:tab/>
            </w:r>
            <w:r w:rsidRPr="007D268F">
              <w:rPr>
                <w:rFonts w:eastAsia="Calibri"/>
                <w:sz w:val="26"/>
                <w:szCs w:val="26"/>
              </w:rPr>
              <w:tab/>
              <w:t>162 час.</w:t>
            </w:r>
          </w:p>
          <w:p w:rsidR="007D268F" w:rsidRPr="007D268F" w:rsidRDefault="007D268F" w:rsidP="007D268F">
            <w:pPr>
              <w:jc w:val="both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 xml:space="preserve">Контроль </w:t>
            </w:r>
            <w:r w:rsidRPr="007D268F">
              <w:rPr>
                <w:rFonts w:eastAsia="Calibri"/>
                <w:sz w:val="26"/>
                <w:szCs w:val="26"/>
              </w:rPr>
              <w:tab/>
              <w:t>33,7 час.</w:t>
            </w:r>
          </w:p>
          <w:p w:rsidR="007D268F" w:rsidRPr="007D268F" w:rsidRDefault="007D268F" w:rsidP="007D268F">
            <w:pPr>
              <w:jc w:val="both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 xml:space="preserve">Общая трудоемкость </w:t>
            </w:r>
            <w:r w:rsidRPr="007D268F">
              <w:rPr>
                <w:sz w:val="26"/>
                <w:szCs w:val="26"/>
              </w:rPr>
              <w:t xml:space="preserve">360 час./10 </w:t>
            </w:r>
            <w:proofErr w:type="spellStart"/>
            <w:r w:rsidRPr="007D268F">
              <w:rPr>
                <w:sz w:val="26"/>
                <w:szCs w:val="26"/>
              </w:rPr>
              <w:t>зач</w:t>
            </w:r>
            <w:proofErr w:type="spellEnd"/>
            <w:r w:rsidRPr="007D268F">
              <w:rPr>
                <w:sz w:val="26"/>
                <w:szCs w:val="26"/>
              </w:rPr>
              <w:t xml:space="preserve">. ед. </w:t>
            </w:r>
          </w:p>
        </w:tc>
      </w:tr>
      <w:tr w:rsidR="007D268F" w:rsidRPr="007D268F" w:rsidTr="007D268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8F" w:rsidRPr="007D268F" w:rsidRDefault="007D268F" w:rsidP="007D268F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Формируемые компетенции (коды)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8F" w:rsidRPr="007D268F" w:rsidRDefault="007D268F" w:rsidP="007D268F">
            <w:pPr>
              <w:jc w:val="both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УК-4</w:t>
            </w:r>
          </w:p>
        </w:tc>
      </w:tr>
      <w:tr w:rsidR="007D268F" w:rsidRPr="007D268F" w:rsidTr="007D268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8F" w:rsidRPr="007D268F" w:rsidRDefault="007D268F" w:rsidP="007D268F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Основные разделы дисциплины (модули)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8F" w:rsidRPr="007D268F" w:rsidRDefault="007D268F" w:rsidP="007D26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D268F">
              <w:rPr>
                <w:sz w:val="26"/>
                <w:szCs w:val="26"/>
              </w:rPr>
              <w:t>Раздел 1. Обучение основам устного профессионального общения</w:t>
            </w:r>
          </w:p>
          <w:p w:rsidR="007D268F" w:rsidRPr="007D268F" w:rsidRDefault="007D268F" w:rsidP="007D268F">
            <w:pPr>
              <w:ind w:hanging="26"/>
              <w:jc w:val="both"/>
              <w:rPr>
                <w:rFonts w:eastAsia="Calibri"/>
                <w:sz w:val="26"/>
                <w:szCs w:val="26"/>
              </w:rPr>
            </w:pPr>
            <w:r w:rsidRPr="007D268F">
              <w:rPr>
                <w:sz w:val="26"/>
                <w:szCs w:val="26"/>
              </w:rPr>
              <w:t>Раздел 2. Обучение чтению и переводу профессиональной литературы</w:t>
            </w:r>
          </w:p>
        </w:tc>
      </w:tr>
    </w:tbl>
    <w:p w:rsidR="007D268F" w:rsidRPr="007D268F" w:rsidRDefault="007D268F" w:rsidP="007D268F">
      <w:pPr>
        <w:jc w:val="center"/>
        <w:rPr>
          <w:sz w:val="26"/>
          <w:szCs w:val="26"/>
        </w:rPr>
      </w:pPr>
      <w:r w:rsidRPr="007D268F">
        <w:rPr>
          <w:sz w:val="26"/>
          <w:szCs w:val="26"/>
        </w:rPr>
        <w:lastRenderedPageBreak/>
        <w:t>Аннотация</w:t>
      </w:r>
    </w:p>
    <w:p w:rsidR="007D268F" w:rsidRPr="007D268F" w:rsidRDefault="007D268F" w:rsidP="007D268F">
      <w:pPr>
        <w:jc w:val="center"/>
        <w:rPr>
          <w:sz w:val="26"/>
          <w:szCs w:val="26"/>
        </w:rPr>
      </w:pPr>
      <w:r w:rsidRPr="007D268F">
        <w:rPr>
          <w:sz w:val="26"/>
          <w:szCs w:val="26"/>
        </w:rPr>
        <w:t>рабочей программы дисциплины (модуля) Психолингвистика</w:t>
      </w:r>
    </w:p>
    <w:p w:rsidR="007D268F" w:rsidRPr="007D268F" w:rsidRDefault="007D268F" w:rsidP="007D268F">
      <w:pPr>
        <w:jc w:val="center"/>
        <w:rPr>
          <w:sz w:val="26"/>
          <w:szCs w:val="26"/>
        </w:rPr>
      </w:pPr>
    </w:p>
    <w:p w:rsidR="007D268F" w:rsidRPr="007D268F" w:rsidRDefault="007D268F" w:rsidP="007D268F">
      <w:pPr>
        <w:jc w:val="center"/>
        <w:rPr>
          <w:sz w:val="26"/>
          <w:szCs w:val="26"/>
        </w:rPr>
      </w:pPr>
      <w:r w:rsidRPr="007D268F">
        <w:rPr>
          <w:sz w:val="26"/>
          <w:szCs w:val="26"/>
        </w:rPr>
        <w:t>квалификация выпускника – Клинический психолог</w:t>
      </w:r>
    </w:p>
    <w:p w:rsidR="007D268F" w:rsidRPr="007D268F" w:rsidRDefault="007D268F" w:rsidP="007D268F">
      <w:pPr>
        <w:jc w:val="center"/>
        <w:rPr>
          <w:sz w:val="26"/>
          <w:szCs w:val="26"/>
        </w:rPr>
      </w:pPr>
    </w:p>
    <w:p w:rsidR="007D268F" w:rsidRPr="007D268F" w:rsidRDefault="007D268F" w:rsidP="007D268F">
      <w:pPr>
        <w:jc w:val="center"/>
        <w:rPr>
          <w:sz w:val="26"/>
          <w:szCs w:val="26"/>
        </w:rPr>
      </w:pPr>
      <w:r w:rsidRPr="007D268F">
        <w:rPr>
          <w:sz w:val="26"/>
          <w:szCs w:val="26"/>
        </w:rPr>
        <w:t>Направление подготовки – 37.05.01 Клиническая психология</w:t>
      </w:r>
    </w:p>
    <w:p w:rsidR="007D268F" w:rsidRPr="007D268F" w:rsidRDefault="007D268F" w:rsidP="007D268F">
      <w:pPr>
        <w:jc w:val="center"/>
        <w:rPr>
          <w:sz w:val="26"/>
          <w:szCs w:val="26"/>
        </w:rPr>
      </w:pPr>
    </w:p>
    <w:p w:rsidR="007D268F" w:rsidRPr="007D268F" w:rsidRDefault="007D268F" w:rsidP="007D268F">
      <w:pPr>
        <w:rPr>
          <w:sz w:val="26"/>
          <w:szCs w:val="26"/>
        </w:rPr>
      </w:pPr>
      <w:r w:rsidRPr="007D268F">
        <w:rPr>
          <w:sz w:val="26"/>
          <w:szCs w:val="26"/>
        </w:rPr>
        <w:t>Авторы - Воробьева О.И., д.ф.н., заведующая кафедрой кафедры иностранных языков и русского языка как иностранного; Зотова Е.М., к.ф.н., доцент кафедры иностранных языков и русского языка как иностранного.</w:t>
      </w:r>
    </w:p>
    <w:p w:rsidR="007D268F" w:rsidRPr="007D268F" w:rsidRDefault="007D268F" w:rsidP="007D268F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8"/>
        <w:gridCol w:w="7057"/>
      </w:tblGrid>
      <w:tr w:rsidR="007D268F" w:rsidRPr="007D268F" w:rsidTr="000312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8F" w:rsidRPr="007D268F" w:rsidRDefault="007D268F" w:rsidP="00031247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Цель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8F" w:rsidRPr="007D268F" w:rsidRDefault="007D268F" w:rsidP="00031247">
            <w:pPr>
              <w:tabs>
                <w:tab w:val="left" w:pos="1591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Передать систему знаний о психолингвистике как науке.</w:t>
            </w:r>
          </w:p>
        </w:tc>
      </w:tr>
      <w:tr w:rsidR="007D268F" w:rsidRPr="007D268F" w:rsidTr="000312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8F" w:rsidRPr="007D268F" w:rsidRDefault="007D268F" w:rsidP="00031247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Задачи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8F" w:rsidRPr="007D268F" w:rsidRDefault="007D268F" w:rsidP="00031247">
            <w:pPr>
              <w:jc w:val="both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1. Методическая и профессиональная готовность к работе над междисциплинарными проектами.</w:t>
            </w:r>
          </w:p>
          <w:p w:rsidR="007D268F" w:rsidRPr="007D268F" w:rsidRDefault="007D268F" w:rsidP="00031247">
            <w:pPr>
              <w:jc w:val="both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2. Сформировать систему знаний по предмету «психолингвистика».</w:t>
            </w:r>
          </w:p>
          <w:p w:rsidR="007D268F" w:rsidRPr="007D268F" w:rsidRDefault="007D268F" w:rsidP="00031247">
            <w:pPr>
              <w:jc w:val="both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3. Выработать навыки социально – психологического речевого поведения.</w:t>
            </w:r>
          </w:p>
          <w:p w:rsidR="007D268F" w:rsidRPr="007D268F" w:rsidRDefault="007D268F" w:rsidP="00031247">
            <w:pPr>
              <w:jc w:val="both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4. Формировать личностные качества будущих специалистов через бережное отношение к языку, через знакомство с образцами отечественной литературы, через знания традиций русского речевого этикета.</w:t>
            </w:r>
          </w:p>
        </w:tc>
      </w:tr>
      <w:tr w:rsidR="007D268F" w:rsidRPr="007D268F" w:rsidTr="00031247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68F" w:rsidRPr="007D268F" w:rsidRDefault="007D268F" w:rsidP="00031247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Место дисциплины в структуре ОП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8F" w:rsidRPr="007D268F" w:rsidRDefault="007D268F" w:rsidP="00031247">
            <w:pPr>
              <w:jc w:val="both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Дисциплина обязательной части учебного плана.</w:t>
            </w:r>
          </w:p>
        </w:tc>
      </w:tr>
      <w:tr w:rsidR="007D268F" w:rsidRPr="007D268F" w:rsidTr="00031247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8F" w:rsidRPr="007D268F" w:rsidRDefault="007D268F" w:rsidP="0003124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8F" w:rsidRPr="007D268F" w:rsidRDefault="007D268F" w:rsidP="00031247">
            <w:pPr>
              <w:jc w:val="both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Дисциплины учебного плана, предшествующие изучению данной: русский язык и культура речи, деловое общение.</w:t>
            </w:r>
          </w:p>
          <w:p w:rsidR="007D268F" w:rsidRPr="007D268F" w:rsidRDefault="007D268F" w:rsidP="00031247">
            <w:pPr>
              <w:jc w:val="both"/>
              <w:rPr>
                <w:rFonts w:eastAsia="Calibri"/>
                <w:sz w:val="26"/>
                <w:szCs w:val="26"/>
              </w:rPr>
            </w:pPr>
            <w:proofErr w:type="gramStart"/>
            <w:r w:rsidRPr="007D268F">
              <w:rPr>
                <w:rFonts w:eastAsia="Calibri"/>
                <w:sz w:val="26"/>
                <w:szCs w:val="26"/>
              </w:rPr>
              <w:t>Дисциплины учебного плана, базирующиеся на содержании данной: философия.</w:t>
            </w:r>
            <w:proofErr w:type="gramEnd"/>
          </w:p>
        </w:tc>
      </w:tr>
      <w:tr w:rsidR="007D268F" w:rsidRPr="007D268F" w:rsidTr="000312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8F" w:rsidRPr="007D268F" w:rsidRDefault="007D268F" w:rsidP="00031247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Курс, семестр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8F" w:rsidRPr="007D268F" w:rsidRDefault="007D268F" w:rsidP="00031247">
            <w:pPr>
              <w:jc w:val="both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1 курс, 2 семестр</w:t>
            </w:r>
          </w:p>
        </w:tc>
      </w:tr>
      <w:tr w:rsidR="007D268F" w:rsidRPr="007D268F" w:rsidTr="000312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8F" w:rsidRPr="007D268F" w:rsidRDefault="007D268F" w:rsidP="00031247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Формируемые компетенции (коды)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8F" w:rsidRPr="007D268F" w:rsidRDefault="007D268F" w:rsidP="00031247">
            <w:pPr>
              <w:jc w:val="both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УК-4</w:t>
            </w:r>
          </w:p>
        </w:tc>
      </w:tr>
      <w:tr w:rsidR="007D268F" w:rsidRPr="007D268F" w:rsidTr="000312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8F" w:rsidRPr="007D268F" w:rsidRDefault="007D268F" w:rsidP="00031247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Основные разделы дисциплины (модули)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8F" w:rsidRPr="007D268F" w:rsidRDefault="007D268F" w:rsidP="00031247">
            <w:pPr>
              <w:jc w:val="both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1. Теоретические и методологические вопросы психолингвистики. Психолингвистика как наука. Основы психолингвистики.</w:t>
            </w:r>
          </w:p>
          <w:p w:rsidR="007D268F" w:rsidRPr="007D268F" w:rsidRDefault="007D268F" w:rsidP="00031247">
            <w:pPr>
              <w:jc w:val="both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2. Психолингвистический анализ порождения и восприятия речи. Методы психолингвистики.</w:t>
            </w:r>
          </w:p>
          <w:p w:rsidR="007D268F" w:rsidRPr="007D268F" w:rsidRDefault="007D268F" w:rsidP="00031247">
            <w:pPr>
              <w:jc w:val="both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3. Онтогенез речи. Возрастная психолингвистика. Детская речь в сопоставлении с речью взрослых.</w:t>
            </w:r>
          </w:p>
          <w:p w:rsidR="007D268F" w:rsidRPr="007D268F" w:rsidRDefault="007D268F" w:rsidP="00031247">
            <w:pPr>
              <w:jc w:val="both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4. Общая психолингвистика.</w:t>
            </w:r>
          </w:p>
          <w:p w:rsidR="007D268F" w:rsidRPr="007D268F" w:rsidRDefault="007D268F" w:rsidP="00031247">
            <w:pPr>
              <w:jc w:val="both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5. Теоретическая и прикладная психолингвистика.</w:t>
            </w:r>
          </w:p>
        </w:tc>
      </w:tr>
    </w:tbl>
    <w:p w:rsidR="007D268F" w:rsidRDefault="007D268F" w:rsidP="007D268F">
      <w:pPr>
        <w:spacing w:line="360" w:lineRule="auto"/>
      </w:pPr>
    </w:p>
    <w:p w:rsidR="007D268F" w:rsidRDefault="007D268F">
      <w:pPr>
        <w:spacing w:after="160" w:line="259" w:lineRule="auto"/>
      </w:pPr>
      <w:r>
        <w:br w:type="page"/>
      </w:r>
    </w:p>
    <w:p w:rsidR="007D268F" w:rsidRPr="007D268F" w:rsidRDefault="007D268F" w:rsidP="007D268F">
      <w:pPr>
        <w:jc w:val="center"/>
        <w:rPr>
          <w:sz w:val="26"/>
          <w:szCs w:val="26"/>
        </w:rPr>
      </w:pPr>
      <w:r w:rsidRPr="007D268F">
        <w:rPr>
          <w:sz w:val="26"/>
          <w:szCs w:val="26"/>
        </w:rPr>
        <w:lastRenderedPageBreak/>
        <w:t>Аннотация</w:t>
      </w:r>
    </w:p>
    <w:p w:rsidR="007D268F" w:rsidRPr="007D268F" w:rsidRDefault="007D268F" w:rsidP="007D268F">
      <w:pPr>
        <w:jc w:val="center"/>
        <w:rPr>
          <w:sz w:val="26"/>
          <w:szCs w:val="26"/>
        </w:rPr>
      </w:pPr>
      <w:r w:rsidRPr="007D268F">
        <w:rPr>
          <w:sz w:val="26"/>
          <w:szCs w:val="26"/>
        </w:rPr>
        <w:t>рабочей программы дисциплины (модуля) Русский язык и культура речи</w:t>
      </w:r>
    </w:p>
    <w:p w:rsidR="007D268F" w:rsidRPr="007D268F" w:rsidRDefault="007D268F" w:rsidP="007D268F">
      <w:pPr>
        <w:jc w:val="center"/>
        <w:rPr>
          <w:sz w:val="26"/>
          <w:szCs w:val="26"/>
        </w:rPr>
      </w:pPr>
    </w:p>
    <w:p w:rsidR="007D268F" w:rsidRPr="007D268F" w:rsidRDefault="007D268F" w:rsidP="007D268F">
      <w:pPr>
        <w:jc w:val="center"/>
        <w:rPr>
          <w:sz w:val="26"/>
          <w:szCs w:val="26"/>
        </w:rPr>
      </w:pPr>
      <w:r w:rsidRPr="007D268F">
        <w:rPr>
          <w:sz w:val="26"/>
          <w:szCs w:val="26"/>
        </w:rPr>
        <w:t>квалификация выпускника – Клинический психолог</w:t>
      </w:r>
    </w:p>
    <w:p w:rsidR="007D268F" w:rsidRPr="007D268F" w:rsidRDefault="007D268F" w:rsidP="007D268F">
      <w:pPr>
        <w:jc w:val="center"/>
        <w:rPr>
          <w:sz w:val="26"/>
          <w:szCs w:val="26"/>
        </w:rPr>
      </w:pPr>
    </w:p>
    <w:p w:rsidR="007D268F" w:rsidRPr="007D268F" w:rsidRDefault="007D268F" w:rsidP="007D268F">
      <w:pPr>
        <w:jc w:val="center"/>
        <w:rPr>
          <w:sz w:val="26"/>
          <w:szCs w:val="26"/>
        </w:rPr>
      </w:pPr>
      <w:r w:rsidRPr="007D268F">
        <w:rPr>
          <w:sz w:val="26"/>
          <w:szCs w:val="26"/>
        </w:rPr>
        <w:t>Направление подготовки – 37.05.01 Клиническая психология</w:t>
      </w:r>
    </w:p>
    <w:p w:rsidR="007D268F" w:rsidRPr="007D268F" w:rsidRDefault="007D268F" w:rsidP="007D268F">
      <w:pPr>
        <w:jc w:val="center"/>
        <w:rPr>
          <w:sz w:val="26"/>
          <w:szCs w:val="26"/>
        </w:rPr>
      </w:pPr>
    </w:p>
    <w:p w:rsidR="007D268F" w:rsidRPr="007D268F" w:rsidRDefault="007D268F" w:rsidP="007D268F">
      <w:pPr>
        <w:rPr>
          <w:sz w:val="26"/>
          <w:szCs w:val="26"/>
        </w:rPr>
      </w:pPr>
      <w:r w:rsidRPr="007D268F">
        <w:rPr>
          <w:sz w:val="26"/>
          <w:szCs w:val="26"/>
        </w:rPr>
        <w:t>Авторы - Воробьева О.И., д.ф.н., заведующая кафедрой кафедры иностранных языков и русского языка как иностранного; Зотова Е.М., к.ф.н., доцент кафедры иностранных языков и русского яз</w:t>
      </w:r>
      <w:r w:rsidRPr="007D268F">
        <w:rPr>
          <w:sz w:val="26"/>
          <w:szCs w:val="26"/>
        </w:rPr>
        <w:t>ы</w:t>
      </w:r>
      <w:r w:rsidRPr="007D268F">
        <w:rPr>
          <w:sz w:val="26"/>
          <w:szCs w:val="26"/>
        </w:rPr>
        <w:t>ка как иностранного.</w:t>
      </w:r>
    </w:p>
    <w:p w:rsidR="007D268F" w:rsidRPr="007D268F" w:rsidRDefault="007D268F" w:rsidP="007D268F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8"/>
        <w:gridCol w:w="7057"/>
      </w:tblGrid>
      <w:tr w:rsidR="007D268F" w:rsidRPr="007D268F" w:rsidTr="000312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8F" w:rsidRPr="007D268F" w:rsidRDefault="007D268F" w:rsidP="00031247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Цель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8F" w:rsidRPr="007D268F" w:rsidRDefault="007D268F" w:rsidP="00031247">
            <w:pPr>
              <w:jc w:val="both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Формирование современной языковой личности, развитие комм</w:t>
            </w:r>
            <w:r w:rsidRPr="007D268F">
              <w:rPr>
                <w:rFonts w:eastAsia="Calibri"/>
                <w:sz w:val="26"/>
                <w:szCs w:val="26"/>
              </w:rPr>
              <w:t>у</w:t>
            </w:r>
            <w:r w:rsidRPr="007D268F">
              <w:rPr>
                <w:rFonts w:eastAsia="Calibri"/>
                <w:sz w:val="26"/>
                <w:szCs w:val="26"/>
              </w:rPr>
              <w:t xml:space="preserve">никативной компетенции </w:t>
            </w:r>
            <w:proofErr w:type="gramStart"/>
            <w:r w:rsidRPr="007D268F">
              <w:rPr>
                <w:rFonts w:eastAsia="Calibri"/>
                <w:sz w:val="26"/>
                <w:szCs w:val="26"/>
              </w:rPr>
              <w:t>обучающегося</w:t>
            </w:r>
            <w:proofErr w:type="gramEnd"/>
            <w:r w:rsidRPr="007D268F">
              <w:rPr>
                <w:rFonts w:eastAsia="Calibri"/>
                <w:sz w:val="26"/>
                <w:szCs w:val="26"/>
              </w:rPr>
              <w:t>.</w:t>
            </w:r>
          </w:p>
        </w:tc>
      </w:tr>
      <w:tr w:rsidR="007D268F" w:rsidRPr="007D268F" w:rsidTr="000312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8F" w:rsidRPr="007D268F" w:rsidRDefault="007D268F" w:rsidP="00031247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Задачи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8F" w:rsidRPr="007D268F" w:rsidRDefault="007D268F" w:rsidP="00031247">
            <w:pPr>
              <w:tabs>
                <w:tab w:val="left" w:pos="1306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1. Расширить знания о системе норм русского литературного яз</w:t>
            </w:r>
            <w:r w:rsidRPr="007D268F">
              <w:rPr>
                <w:rFonts w:eastAsia="Calibri"/>
                <w:sz w:val="26"/>
                <w:szCs w:val="26"/>
              </w:rPr>
              <w:t>ы</w:t>
            </w:r>
            <w:r w:rsidRPr="007D268F">
              <w:rPr>
                <w:rFonts w:eastAsia="Calibri"/>
                <w:sz w:val="26"/>
                <w:szCs w:val="26"/>
              </w:rPr>
              <w:t>ка на фонетическом, лексическом, словообразовательном, грамм</w:t>
            </w:r>
            <w:r w:rsidRPr="007D268F">
              <w:rPr>
                <w:rFonts w:eastAsia="Calibri"/>
                <w:sz w:val="26"/>
                <w:szCs w:val="26"/>
              </w:rPr>
              <w:t>а</w:t>
            </w:r>
            <w:r w:rsidRPr="007D268F">
              <w:rPr>
                <w:rFonts w:eastAsia="Calibri"/>
                <w:sz w:val="26"/>
                <w:szCs w:val="26"/>
              </w:rPr>
              <w:t>тическом уровне.</w:t>
            </w:r>
          </w:p>
          <w:p w:rsidR="007D268F" w:rsidRPr="007D268F" w:rsidRDefault="007D268F" w:rsidP="00031247">
            <w:pPr>
              <w:tabs>
                <w:tab w:val="left" w:pos="1306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2. Дать теоретические знания в области нормативного и целен</w:t>
            </w:r>
            <w:r w:rsidRPr="007D268F">
              <w:rPr>
                <w:rFonts w:eastAsia="Calibri"/>
                <w:sz w:val="26"/>
                <w:szCs w:val="26"/>
              </w:rPr>
              <w:t>а</w:t>
            </w:r>
            <w:r w:rsidRPr="007D268F">
              <w:rPr>
                <w:rFonts w:eastAsia="Calibri"/>
                <w:sz w:val="26"/>
                <w:szCs w:val="26"/>
              </w:rPr>
              <w:t>правленного употребления языковых сре</w:t>
            </w:r>
            <w:proofErr w:type="gramStart"/>
            <w:r w:rsidRPr="007D268F">
              <w:rPr>
                <w:rFonts w:eastAsia="Calibri"/>
                <w:sz w:val="26"/>
                <w:szCs w:val="26"/>
              </w:rPr>
              <w:t>дств в д</w:t>
            </w:r>
            <w:proofErr w:type="gramEnd"/>
            <w:r w:rsidRPr="007D268F">
              <w:rPr>
                <w:rFonts w:eastAsia="Calibri"/>
                <w:sz w:val="26"/>
                <w:szCs w:val="26"/>
              </w:rPr>
              <w:t>еловом и научном общении.</w:t>
            </w:r>
          </w:p>
          <w:p w:rsidR="007D268F" w:rsidRPr="007D268F" w:rsidRDefault="007D268F" w:rsidP="00031247">
            <w:pPr>
              <w:tabs>
                <w:tab w:val="left" w:pos="1306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3. Сформировать практические навыки и умения в области соста</w:t>
            </w:r>
            <w:r w:rsidRPr="007D268F">
              <w:rPr>
                <w:rFonts w:eastAsia="Calibri"/>
                <w:sz w:val="26"/>
                <w:szCs w:val="26"/>
              </w:rPr>
              <w:t>в</w:t>
            </w:r>
            <w:r w:rsidRPr="007D268F">
              <w:rPr>
                <w:rFonts w:eastAsia="Calibri"/>
                <w:sz w:val="26"/>
                <w:szCs w:val="26"/>
              </w:rPr>
              <w:t>ления и продуцирования различных типов текстов, предотвращ</w:t>
            </w:r>
            <w:r w:rsidRPr="007D268F">
              <w:rPr>
                <w:rFonts w:eastAsia="Calibri"/>
                <w:sz w:val="26"/>
                <w:szCs w:val="26"/>
              </w:rPr>
              <w:t>е</w:t>
            </w:r>
            <w:r w:rsidRPr="007D268F">
              <w:rPr>
                <w:rFonts w:eastAsia="Calibri"/>
                <w:sz w:val="26"/>
                <w:szCs w:val="26"/>
              </w:rPr>
              <w:t>ния и корректировки возможных языковых и речевых ошибок, адаптации текстов для устного или письменного изложения.</w:t>
            </w:r>
          </w:p>
          <w:p w:rsidR="007D268F" w:rsidRPr="007D268F" w:rsidRDefault="007D268F" w:rsidP="00031247">
            <w:pPr>
              <w:tabs>
                <w:tab w:val="left" w:pos="1306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4. Сформировать умения, развить навыки общения в различных ситуациях общения.</w:t>
            </w:r>
          </w:p>
          <w:p w:rsidR="007D268F" w:rsidRPr="007D268F" w:rsidRDefault="007D268F" w:rsidP="00031247">
            <w:pPr>
              <w:tabs>
                <w:tab w:val="left" w:pos="1306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5. Сформировать у студентов сознательное отношение к своей и чужой устной и письменной речи на основе изучения её коммун</w:t>
            </w:r>
            <w:r w:rsidRPr="007D268F">
              <w:rPr>
                <w:rFonts w:eastAsia="Calibri"/>
                <w:sz w:val="26"/>
                <w:szCs w:val="26"/>
              </w:rPr>
              <w:t>и</w:t>
            </w:r>
            <w:r w:rsidRPr="007D268F">
              <w:rPr>
                <w:rFonts w:eastAsia="Calibri"/>
                <w:sz w:val="26"/>
                <w:szCs w:val="26"/>
              </w:rPr>
              <w:t>кативных качеств.</w:t>
            </w:r>
          </w:p>
        </w:tc>
      </w:tr>
      <w:tr w:rsidR="007D268F" w:rsidRPr="007D268F" w:rsidTr="00031247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68F" w:rsidRPr="007D268F" w:rsidRDefault="007D268F" w:rsidP="00031247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Место дисциплины в структуре ОП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8F" w:rsidRPr="007D268F" w:rsidRDefault="007D268F" w:rsidP="00031247">
            <w:pPr>
              <w:jc w:val="both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Дисциплина обязательной части учебного плана</w:t>
            </w:r>
          </w:p>
        </w:tc>
      </w:tr>
      <w:tr w:rsidR="007D268F" w:rsidRPr="007D268F" w:rsidTr="00031247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8F" w:rsidRPr="007D268F" w:rsidRDefault="007D268F" w:rsidP="0003124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8F" w:rsidRPr="007D268F" w:rsidRDefault="007D268F" w:rsidP="00031247">
            <w:pPr>
              <w:jc w:val="both"/>
              <w:rPr>
                <w:rFonts w:eastAsia="Calibri"/>
                <w:sz w:val="26"/>
                <w:szCs w:val="26"/>
              </w:rPr>
            </w:pPr>
            <w:proofErr w:type="gramStart"/>
            <w:r w:rsidRPr="007D268F">
              <w:rPr>
                <w:rFonts w:eastAsia="Calibri"/>
                <w:sz w:val="26"/>
                <w:szCs w:val="26"/>
              </w:rPr>
              <w:t>Дисциплины учебного плана, базирующиеся на содержании да</w:t>
            </w:r>
            <w:r w:rsidRPr="007D268F">
              <w:rPr>
                <w:rFonts w:eastAsia="Calibri"/>
                <w:sz w:val="26"/>
                <w:szCs w:val="26"/>
              </w:rPr>
              <w:t>н</w:t>
            </w:r>
            <w:r w:rsidRPr="007D268F">
              <w:rPr>
                <w:rFonts w:eastAsia="Calibri"/>
                <w:sz w:val="26"/>
                <w:szCs w:val="26"/>
              </w:rPr>
              <w:t xml:space="preserve">ной: история, </w:t>
            </w:r>
            <w:proofErr w:type="spellStart"/>
            <w:r w:rsidRPr="007D268F">
              <w:rPr>
                <w:rFonts w:eastAsia="Calibri"/>
                <w:sz w:val="26"/>
                <w:szCs w:val="26"/>
              </w:rPr>
              <w:t>психолигвистика</w:t>
            </w:r>
            <w:proofErr w:type="spellEnd"/>
            <w:r w:rsidRPr="007D268F">
              <w:rPr>
                <w:rFonts w:eastAsia="Calibri"/>
                <w:sz w:val="26"/>
                <w:szCs w:val="26"/>
              </w:rPr>
              <w:t>, философия, деловое общение, профессиональная этика.</w:t>
            </w:r>
            <w:proofErr w:type="gramEnd"/>
          </w:p>
        </w:tc>
      </w:tr>
      <w:tr w:rsidR="007D268F" w:rsidRPr="007D268F" w:rsidTr="000312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8F" w:rsidRPr="007D268F" w:rsidRDefault="007D268F" w:rsidP="00031247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Курс, семестр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8F" w:rsidRPr="007D268F" w:rsidRDefault="007D268F" w:rsidP="00031247">
            <w:pPr>
              <w:jc w:val="both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1 курс, 1 семестр</w:t>
            </w:r>
          </w:p>
        </w:tc>
      </w:tr>
      <w:tr w:rsidR="007D268F" w:rsidRPr="007D268F" w:rsidTr="000312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8F" w:rsidRPr="007D268F" w:rsidRDefault="007D268F" w:rsidP="00031247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Формируемые ко</w:t>
            </w:r>
            <w:r w:rsidRPr="007D268F">
              <w:rPr>
                <w:rFonts w:eastAsia="Calibri"/>
                <w:sz w:val="26"/>
                <w:szCs w:val="26"/>
              </w:rPr>
              <w:t>м</w:t>
            </w:r>
            <w:r w:rsidRPr="007D268F">
              <w:rPr>
                <w:rFonts w:eastAsia="Calibri"/>
                <w:sz w:val="26"/>
                <w:szCs w:val="26"/>
              </w:rPr>
              <w:t>петенции (коды)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8F" w:rsidRPr="007D268F" w:rsidRDefault="007D268F" w:rsidP="00031247">
            <w:pPr>
              <w:jc w:val="both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УК-4</w:t>
            </w:r>
          </w:p>
        </w:tc>
      </w:tr>
      <w:tr w:rsidR="007D268F" w:rsidRPr="007D268F" w:rsidTr="000312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8F" w:rsidRPr="007D268F" w:rsidRDefault="007D268F" w:rsidP="00031247">
            <w:pPr>
              <w:jc w:val="center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Основные разделы дисциплины (мод</w:t>
            </w:r>
            <w:r w:rsidRPr="007D268F">
              <w:rPr>
                <w:rFonts w:eastAsia="Calibri"/>
                <w:sz w:val="26"/>
                <w:szCs w:val="26"/>
              </w:rPr>
              <w:t>у</w:t>
            </w:r>
            <w:r w:rsidRPr="007D268F">
              <w:rPr>
                <w:rFonts w:eastAsia="Calibri"/>
                <w:sz w:val="26"/>
                <w:szCs w:val="26"/>
              </w:rPr>
              <w:t>ли)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8F" w:rsidRPr="007D268F" w:rsidRDefault="007D268F" w:rsidP="00031247">
            <w:pPr>
              <w:jc w:val="both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1. Культура речи как раздел лингвистики и как личностная хара</w:t>
            </w:r>
            <w:r w:rsidRPr="007D268F">
              <w:rPr>
                <w:rFonts w:eastAsia="Calibri"/>
                <w:sz w:val="26"/>
                <w:szCs w:val="26"/>
              </w:rPr>
              <w:t>к</w:t>
            </w:r>
            <w:r w:rsidRPr="007D268F">
              <w:rPr>
                <w:rFonts w:eastAsia="Calibri"/>
                <w:sz w:val="26"/>
                <w:szCs w:val="26"/>
              </w:rPr>
              <w:t>теристика человека.</w:t>
            </w:r>
          </w:p>
          <w:p w:rsidR="007D268F" w:rsidRPr="007D268F" w:rsidRDefault="007D268F" w:rsidP="00031247">
            <w:pPr>
              <w:jc w:val="both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2. Язык, речь, общение. Языковая норма.</w:t>
            </w:r>
          </w:p>
          <w:p w:rsidR="007D268F" w:rsidRPr="007D268F" w:rsidRDefault="007D268F" w:rsidP="00031247">
            <w:pPr>
              <w:jc w:val="both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3. Функциональные разновидности литературного языка.</w:t>
            </w:r>
          </w:p>
          <w:p w:rsidR="007D268F" w:rsidRPr="007D268F" w:rsidRDefault="007D268F" w:rsidP="00031247">
            <w:pPr>
              <w:jc w:val="both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4. Научный стиль. Письменные жанры научного стиля. Официал</w:t>
            </w:r>
            <w:r w:rsidRPr="007D268F">
              <w:rPr>
                <w:rFonts w:eastAsia="Calibri"/>
                <w:sz w:val="26"/>
                <w:szCs w:val="26"/>
              </w:rPr>
              <w:t>ь</w:t>
            </w:r>
            <w:r w:rsidRPr="007D268F">
              <w:rPr>
                <w:rFonts w:eastAsia="Calibri"/>
                <w:sz w:val="26"/>
                <w:szCs w:val="26"/>
              </w:rPr>
              <w:t>но-деловой стиль.</w:t>
            </w:r>
          </w:p>
          <w:p w:rsidR="007D268F" w:rsidRPr="007D268F" w:rsidRDefault="007D268F" w:rsidP="00031247">
            <w:pPr>
              <w:jc w:val="both"/>
              <w:rPr>
                <w:rFonts w:eastAsia="Calibri"/>
                <w:sz w:val="26"/>
                <w:szCs w:val="26"/>
              </w:rPr>
            </w:pPr>
            <w:r w:rsidRPr="007D268F">
              <w:rPr>
                <w:rFonts w:eastAsia="Calibri"/>
                <w:sz w:val="26"/>
                <w:szCs w:val="26"/>
              </w:rPr>
              <w:t>5. Публицистический стиль. Основы ораторского искусства.</w:t>
            </w:r>
          </w:p>
        </w:tc>
      </w:tr>
    </w:tbl>
    <w:p w:rsidR="00FD73F6" w:rsidRPr="00D8414E" w:rsidRDefault="00FD73F6" w:rsidP="007D268F">
      <w:pPr>
        <w:spacing w:line="360" w:lineRule="auto"/>
      </w:pPr>
    </w:p>
    <w:sectPr w:rsidR="00FD73F6" w:rsidRPr="00D8414E" w:rsidSect="00C45946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13B8"/>
    <w:multiLevelType w:val="hybridMultilevel"/>
    <w:tmpl w:val="44282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41CF4"/>
    <w:multiLevelType w:val="hybridMultilevel"/>
    <w:tmpl w:val="B80C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36F7D"/>
    <w:multiLevelType w:val="hybridMultilevel"/>
    <w:tmpl w:val="0BFC4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904EE7"/>
    <w:multiLevelType w:val="hybridMultilevel"/>
    <w:tmpl w:val="F4701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40499"/>
    <w:multiLevelType w:val="hybridMultilevel"/>
    <w:tmpl w:val="5590E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F0F1F"/>
    <w:multiLevelType w:val="hybridMultilevel"/>
    <w:tmpl w:val="94E24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8D2C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BDE7BD3"/>
    <w:multiLevelType w:val="hybridMultilevel"/>
    <w:tmpl w:val="51267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7C43F3"/>
    <w:multiLevelType w:val="hybridMultilevel"/>
    <w:tmpl w:val="E154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E34D92"/>
    <w:multiLevelType w:val="hybridMultilevel"/>
    <w:tmpl w:val="79B82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E03553"/>
    <w:multiLevelType w:val="hybridMultilevel"/>
    <w:tmpl w:val="236A0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C1680F"/>
    <w:multiLevelType w:val="hybridMultilevel"/>
    <w:tmpl w:val="6032C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ED6B95"/>
    <w:multiLevelType w:val="hybridMultilevel"/>
    <w:tmpl w:val="F6E08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723E08"/>
    <w:multiLevelType w:val="hybridMultilevel"/>
    <w:tmpl w:val="1E2A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BF0717"/>
    <w:multiLevelType w:val="hybridMultilevel"/>
    <w:tmpl w:val="2B722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000F8"/>
    <w:multiLevelType w:val="hybridMultilevel"/>
    <w:tmpl w:val="FA540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585539"/>
    <w:multiLevelType w:val="hybridMultilevel"/>
    <w:tmpl w:val="6840D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7D7CE3"/>
    <w:multiLevelType w:val="hybridMultilevel"/>
    <w:tmpl w:val="73805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02FFE"/>
    <w:multiLevelType w:val="hybridMultilevel"/>
    <w:tmpl w:val="23A61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7045F2"/>
    <w:multiLevelType w:val="hybridMultilevel"/>
    <w:tmpl w:val="E154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661F5E"/>
    <w:multiLevelType w:val="hybridMultilevel"/>
    <w:tmpl w:val="8EC6A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A23816"/>
    <w:multiLevelType w:val="hybridMultilevel"/>
    <w:tmpl w:val="534A9522"/>
    <w:lvl w:ilvl="0" w:tplc="5C86D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DD01F8B"/>
    <w:multiLevelType w:val="hybridMultilevel"/>
    <w:tmpl w:val="90D01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9527CE"/>
    <w:multiLevelType w:val="hybridMultilevel"/>
    <w:tmpl w:val="FD86A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8B6AA1"/>
    <w:multiLevelType w:val="hybridMultilevel"/>
    <w:tmpl w:val="2B860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870915"/>
    <w:multiLevelType w:val="hybridMultilevel"/>
    <w:tmpl w:val="7624D274"/>
    <w:lvl w:ilvl="0" w:tplc="B66E2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4020E2"/>
    <w:multiLevelType w:val="hybridMultilevel"/>
    <w:tmpl w:val="ED10285C"/>
    <w:lvl w:ilvl="0" w:tplc="B686C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81066C"/>
    <w:multiLevelType w:val="hybridMultilevel"/>
    <w:tmpl w:val="8320E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475B71"/>
    <w:multiLevelType w:val="hybridMultilevel"/>
    <w:tmpl w:val="8F068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F9587A"/>
    <w:multiLevelType w:val="hybridMultilevel"/>
    <w:tmpl w:val="6032C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063861"/>
    <w:multiLevelType w:val="hybridMultilevel"/>
    <w:tmpl w:val="C8366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064A0D"/>
    <w:multiLevelType w:val="hybridMultilevel"/>
    <w:tmpl w:val="BA747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255EC4"/>
    <w:multiLevelType w:val="hybridMultilevel"/>
    <w:tmpl w:val="01D82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37567C"/>
    <w:multiLevelType w:val="hybridMultilevel"/>
    <w:tmpl w:val="57446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814AD9"/>
    <w:multiLevelType w:val="hybridMultilevel"/>
    <w:tmpl w:val="9D16E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3342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5A8147B4"/>
    <w:multiLevelType w:val="hybridMultilevel"/>
    <w:tmpl w:val="5CFC8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B42B9A"/>
    <w:multiLevelType w:val="hybridMultilevel"/>
    <w:tmpl w:val="936E6B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2C025E"/>
    <w:multiLevelType w:val="hybridMultilevel"/>
    <w:tmpl w:val="F6E08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FB0C07"/>
    <w:multiLevelType w:val="hybridMultilevel"/>
    <w:tmpl w:val="2458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4C115E"/>
    <w:multiLevelType w:val="hybridMultilevel"/>
    <w:tmpl w:val="E38E7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2B7431"/>
    <w:multiLevelType w:val="hybridMultilevel"/>
    <w:tmpl w:val="F9000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8F31FD"/>
    <w:multiLevelType w:val="hybridMultilevel"/>
    <w:tmpl w:val="57446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356237"/>
    <w:multiLevelType w:val="hybridMultilevel"/>
    <w:tmpl w:val="8708D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5951F0"/>
    <w:multiLevelType w:val="hybridMultilevel"/>
    <w:tmpl w:val="D7C6703A"/>
    <w:lvl w:ilvl="0" w:tplc="FFFFFFFF">
      <w:start w:val="1"/>
      <w:numFmt w:val="decimal"/>
      <w:pStyle w:val="a"/>
      <w:lvlText w:val="Глава %1"/>
      <w:lvlJc w:val="left"/>
      <w:pPr>
        <w:tabs>
          <w:tab w:val="num" w:pos="-207"/>
        </w:tabs>
        <w:ind w:left="-207" w:firstLine="92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4830964"/>
    <w:multiLevelType w:val="hybridMultilevel"/>
    <w:tmpl w:val="C858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BD48B8"/>
    <w:multiLevelType w:val="hybridMultilevel"/>
    <w:tmpl w:val="37481852"/>
    <w:lvl w:ilvl="0" w:tplc="E2FA3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633416F"/>
    <w:multiLevelType w:val="hybridMultilevel"/>
    <w:tmpl w:val="A274E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6FB3F16"/>
    <w:multiLevelType w:val="hybridMultilevel"/>
    <w:tmpl w:val="92A2E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7A13007"/>
    <w:multiLevelType w:val="hybridMultilevel"/>
    <w:tmpl w:val="F4B69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EA27320"/>
    <w:multiLevelType w:val="hybridMultilevel"/>
    <w:tmpl w:val="8EE8F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EC7D29"/>
    <w:multiLevelType w:val="hybridMultilevel"/>
    <w:tmpl w:val="6032C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F84B23"/>
    <w:multiLevelType w:val="hybridMultilevel"/>
    <w:tmpl w:val="299A5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</w:num>
  <w:num w:numId="28">
    <w:abstractNumId w:val="35"/>
    <w:lvlOverride w:ilvl="0">
      <w:startOverride w:val="1"/>
    </w:lvlOverride>
  </w:num>
  <w:num w:numId="29">
    <w:abstractNumId w:val="26"/>
  </w:num>
  <w:num w:numId="30">
    <w:abstractNumId w:val="34"/>
  </w:num>
  <w:num w:numId="31">
    <w:abstractNumId w:val="38"/>
  </w:num>
  <w:num w:numId="32">
    <w:abstractNumId w:val="33"/>
  </w:num>
  <w:num w:numId="33">
    <w:abstractNumId w:val="39"/>
  </w:num>
  <w:num w:numId="34">
    <w:abstractNumId w:val="3"/>
  </w:num>
  <w:num w:numId="35">
    <w:abstractNumId w:val="50"/>
  </w:num>
  <w:num w:numId="36">
    <w:abstractNumId w:val="9"/>
  </w:num>
  <w:num w:numId="37">
    <w:abstractNumId w:val="16"/>
  </w:num>
  <w:num w:numId="38">
    <w:abstractNumId w:val="1"/>
  </w:num>
  <w:num w:numId="39">
    <w:abstractNumId w:val="19"/>
  </w:num>
  <w:num w:numId="40">
    <w:abstractNumId w:val="24"/>
  </w:num>
  <w:num w:numId="41">
    <w:abstractNumId w:val="4"/>
  </w:num>
  <w:num w:numId="42">
    <w:abstractNumId w:val="17"/>
  </w:num>
  <w:num w:numId="43">
    <w:abstractNumId w:val="45"/>
  </w:num>
  <w:num w:numId="44">
    <w:abstractNumId w:val="14"/>
  </w:num>
  <w:num w:numId="45">
    <w:abstractNumId w:val="22"/>
  </w:num>
  <w:num w:numId="46">
    <w:abstractNumId w:val="30"/>
  </w:num>
  <w:num w:numId="47">
    <w:abstractNumId w:val="13"/>
  </w:num>
  <w:num w:numId="48">
    <w:abstractNumId w:val="11"/>
  </w:num>
  <w:num w:numId="49">
    <w:abstractNumId w:val="20"/>
  </w:num>
  <w:num w:numId="50">
    <w:abstractNumId w:val="51"/>
  </w:num>
  <w:num w:numId="51">
    <w:abstractNumId w:val="0"/>
  </w:num>
  <w:num w:numId="52">
    <w:abstractNumId w:val="29"/>
  </w:num>
  <w:num w:numId="53">
    <w:abstractNumId w:val="31"/>
  </w:num>
  <w:num w:numId="54">
    <w:abstractNumId w:val="21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A7696F"/>
    <w:rsid w:val="000026DB"/>
    <w:rsid w:val="000423F4"/>
    <w:rsid w:val="00075451"/>
    <w:rsid w:val="000B0098"/>
    <w:rsid w:val="000E1BC4"/>
    <w:rsid w:val="00130E83"/>
    <w:rsid w:val="00135F61"/>
    <w:rsid w:val="00140D02"/>
    <w:rsid w:val="00150BCD"/>
    <w:rsid w:val="0016511C"/>
    <w:rsid w:val="0019194F"/>
    <w:rsid w:val="001A6BB8"/>
    <w:rsid w:val="001D6A3B"/>
    <w:rsid w:val="001F7E23"/>
    <w:rsid w:val="0020453A"/>
    <w:rsid w:val="002157B3"/>
    <w:rsid w:val="0022098D"/>
    <w:rsid w:val="00231ED1"/>
    <w:rsid w:val="002369E6"/>
    <w:rsid w:val="0024289A"/>
    <w:rsid w:val="00245151"/>
    <w:rsid w:val="00260F0B"/>
    <w:rsid w:val="00261D83"/>
    <w:rsid w:val="002854B7"/>
    <w:rsid w:val="002929E8"/>
    <w:rsid w:val="002A2AD5"/>
    <w:rsid w:val="00305F75"/>
    <w:rsid w:val="00322393"/>
    <w:rsid w:val="003A5828"/>
    <w:rsid w:val="003E09B3"/>
    <w:rsid w:val="00403C06"/>
    <w:rsid w:val="00411121"/>
    <w:rsid w:val="00451CD9"/>
    <w:rsid w:val="004623F5"/>
    <w:rsid w:val="004773B7"/>
    <w:rsid w:val="00493378"/>
    <w:rsid w:val="004C3AAC"/>
    <w:rsid w:val="004C7833"/>
    <w:rsid w:val="004F71FE"/>
    <w:rsid w:val="00546185"/>
    <w:rsid w:val="00552927"/>
    <w:rsid w:val="005A3F74"/>
    <w:rsid w:val="005A4ABD"/>
    <w:rsid w:val="005C09D2"/>
    <w:rsid w:val="005D064C"/>
    <w:rsid w:val="005D0A8C"/>
    <w:rsid w:val="005D26A5"/>
    <w:rsid w:val="005F5B79"/>
    <w:rsid w:val="005F5C4B"/>
    <w:rsid w:val="0060110A"/>
    <w:rsid w:val="00622E19"/>
    <w:rsid w:val="00623088"/>
    <w:rsid w:val="00624715"/>
    <w:rsid w:val="006311A2"/>
    <w:rsid w:val="00766C93"/>
    <w:rsid w:val="00775849"/>
    <w:rsid w:val="00775A36"/>
    <w:rsid w:val="007838EF"/>
    <w:rsid w:val="007B294A"/>
    <w:rsid w:val="007B49CE"/>
    <w:rsid w:val="007C5B1C"/>
    <w:rsid w:val="007D268F"/>
    <w:rsid w:val="007E4338"/>
    <w:rsid w:val="007E4C5E"/>
    <w:rsid w:val="007F3CA6"/>
    <w:rsid w:val="00804170"/>
    <w:rsid w:val="00805B9F"/>
    <w:rsid w:val="00810B47"/>
    <w:rsid w:val="00821FBC"/>
    <w:rsid w:val="00827741"/>
    <w:rsid w:val="008315E1"/>
    <w:rsid w:val="008438CE"/>
    <w:rsid w:val="00865011"/>
    <w:rsid w:val="008935CC"/>
    <w:rsid w:val="008A1546"/>
    <w:rsid w:val="008A293E"/>
    <w:rsid w:val="008A312E"/>
    <w:rsid w:val="008D0BEC"/>
    <w:rsid w:val="008E5548"/>
    <w:rsid w:val="00914E7A"/>
    <w:rsid w:val="00947358"/>
    <w:rsid w:val="00954460"/>
    <w:rsid w:val="009C5FA9"/>
    <w:rsid w:val="009E3308"/>
    <w:rsid w:val="009E7E01"/>
    <w:rsid w:val="009F2C52"/>
    <w:rsid w:val="009F52C2"/>
    <w:rsid w:val="00A10EE2"/>
    <w:rsid w:val="00A53B66"/>
    <w:rsid w:val="00A56477"/>
    <w:rsid w:val="00A7696F"/>
    <w:rsid w:val="00AB31E1"/>
    <w:rsid w:val="00AD1C4E"/>
    <w:rsid w:val="00AD46B2"/>
    <w:rsid w:val="00AD4973"/>
    <w:rsid w:val="00AF4ED4"/>
    <w:rsid w:val="00B07BF8"/>
    <w:rsid w:val="00B51BF3"/>
    <w:rsid w:val="00B52F35"/>
    <w:rsid w:val="00B57AC5"/>
    <w:rsid w:val="00B6328A"/>
    <w:rsid w:val="00B832BF"/>
    <w:rsid w:val="00B911D9"/>
    <w:rsid w:val="00BE3FD2"/>
    <w:rsid w:val="00C03F83"/>
    <w:rsid w:val="00C04BCC"/>
    <w:rsid w:val="00C05248"/>
    <w:rsid w:val="00C24166"/>
    <w:rsid w:val="00C25731"/>
    <w:rsid w:val="00C2704B"/>
    <w:rsid w:val="00C45946"/>
    <w:rsid w:val="00C5271C"/>
    <w:rsid w:val="00C55787"/>
    <w:rsid w:val="00C63C6A"/>
    <w:rsid w:val="00C65222"/>
    <w:rsid w:val="00C9068D"/>
    <w:rsid w:val="00CB3616"/>
    <w:rsid w:val="00CD7A0F"/>
    <w:rsid w:val="00CE7ADF"/>
    <w:rsid w:val="00CF0F6E"/>
    <w:rsid w:val="00CF54AA"/>
    <w:rsid w:val="00D0232C"/>
    <w:rsid w:val="00D17CAB"/>
    <w:rsid w:val="00D22583"/>
    <w:rsid w:val="00D4307D"/>
    <w:rsid w:val="00D513AD"/>
    <w:rsid w:val="00D8414E"/>
    <w:rsid w:val="00D877D4"/>
    <w:rsid w:val="00D90892"/>
    <w:rsid w:val="00DA58C3"/>
    <w:rsid w:val="00DC462F"/>
    <w:rsid w:val="00DD5CAF"/>
    <w:rsid w:val="00DE3E40"/>
    <w:rsid w:val="00DF1A22"/>
    <w:rsid w:val="00E07271"/>
    <w:rsid w:val="00E20C08"/>
    <w:rsid w:val="00E454C2"/>
    <w:rsid w:val="00E46503"/>
    <w:rsid w:val="00E90726"/>
    <w:rsid w:val="00EA305E"/>
    <w:rsid w:val="00EA792E"/>
    <w:rsid w:val="00EB58D9"/>
    <w:rsid w:val="00EC5F6B"/>
    <w:rsid w:val="00ED61A0"/>
    <w:rsid w:val="00EF5484"/>
    <w:rsid w:val="00EF70B6"/>
    <w:rsid w:val="00EF7B00"/>
    <w:rsid w:val="00F02A55"/>
    <w:rsid w:val="00F4616E"/>
    <w:rsid w:val="00F47CF5"/>
    <w:rsid w:val="00F549B1"/>
    <w:rsid w:val="00F55C1B"/>
    <w:rsid w:val="00FC1AE5"/>
    <w:rsid w:val="00FD0DE1"/>
    <w:rsid w:val="00FD73F6"/>
    <w:rsid w:val="00FE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76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7696F"/>
    <w:pPr>
      <w:keepNext/>
      <w:suppressAutoHyphens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A7696F"/>
    <w:pPr>
      <w:keepNext/>
      <w:jc w:val="center"/>
      <w:outlineLvl w:val="1"/>
    </w:pPr>
    <w:rPr>
      <w:i/>
      <w:iCs/>
      <w:szCs w:val="20"/>
    </w:rPr>
  </w:style>
  <w:style w:type="paragraph" w:styleId="3">
    <w:name w:val="heading 3"/>
    <w:basedOn w:val="a0"/>
    <w:next w:val="a0"/>
    <w:link w:val="30"/>
    <w:qFormat/>
    <w:rsid w:val="00A7696F"/>
    <w:pPr>
      <w:keepNext/>
      <w:tabs>
        <w:tab w:val="num" w:pos="993"/>
      </w:tabs>
      <w:ind w:firstLine="709"/>
      <w:outlineLvl w:val="2"/>
    </w:pPr>
    <w:rPr>
      <w:b/>
      <w:bCs/>
      <w:i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7696F"/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A7696F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A7696F"/>
    <w:rPr>
      <w:rFonts w:ascii="Times New Roman" w:eastAsia="Times New Roman" w:hAnsi="Times New Roman" w:cs="Times New Roman"/>
      <w:b/>
      <w:bCs/>
      <w:iCs/>
      <w:sz w:val="24"/>
      <w:szCs w:val="32"/>
      <w:lang w:eastAsia="ru-RU"/>
    </w:rPr>
  </w:style>
  <w:style w:type="paragraph" w:styleId="a4">
    <w:name w:val="Normal (Web)"/>
    <w:basedOn w:val="a0"/>
    <w:uiPriority w:val="99"/>
    <w:rsid w:val="00A7696F"/>
    <w:pPr>
      <w:spacing w:before="100" w:beforeAutospacing="1" w:after="100" w:afterAutospacing="1"/>
    </w:pPr>
  </w:style>
  <w:style w:type="character" w:styleId="a5">
    <w:name w:val="Strong"/>
    <w:qFormat/>
    <w:rsid w:val="00A7696F"/>
    <w:rPr>
      <w:b/>
      <w:bCs/>
    </w:rPr>
  </w:style>
  <w:style w:type="paragraph" w:styleId="a6">
    <w:name w:val="Title"/>
    <w:basedOn w:val="a0"/>
    <w:link w:val="a7"/>
    <w:qFormat/>
    <w:rsid w:val="00A7696F"/>
    <w:pPr>
      <w:jc w:val="center"/>
    </w:pPr>
    <w:rPr>
      <w:b/>
      <w:sz w:val="28"/>
      <w:szCs w:val="28"/>
    </w:rPr>
  </w:style>
  <w:style w:type="character" w:customStyle="1" w:styleId="a7">
    <w:name w:val="Название Знак"/>
    <w:basedOn w:val="a1"/>
    <w:link w:val="a6"/>
    <w:rsid w:val="00A7696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FontStyle269">
    <w:name w:val="Font Style269"/>
    <w:rsid w:val="00A7696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71">
    <w:name w:val="Font Style271"/>
    <w:rsid w:val="00A7696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70">
    <w:name w:val="Style70"/>
    <w:basedOn w:val="a0"/>
    <w:rsid w:val="00A7696F"/>
    <w:pPr>
      <w:widowControl w:val="0"/>
      <w:autoSpaceDE w:val="0"/>
      <w:autoSpaceDN w:val="0"/>
      <w:adjustRightInd w:val="0"/>
      <w:jc w:val="both"/>
    </w:pPr>
  </w:style>
  <w:style w:type="character" w:customStyle="1" w:styleId="FontStyle267">
    <w:name w:val="Font Style267"/>
    <w:rsid w:val="00A7696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47">
    <w:name w:val="Style47"/>
    <w:basedOn w:val="a0"/>
    <w:rsid w:val="00A7696F"/>
    <w:pPr>
      <w:widowControl w:val="0"/>
      <w:autoSpaceDE w:val="0"/>
      <w:autoSpaceDN w:val="0"/>
      <w:adjustRightInd w:val="0"/>
      <w:spacing w:line="553" w:lineRule="exact"/>
      <w:jc w:val="center"/>
    </w:pPr>
  </w:style>
  <w:style w:type="paragraph" w:customStyle="1" w:styleId="Style10">
    <w:name w:val="Style10"/>
    <w:basedOn w:val="a0"/>
    <w:rsid w:val="00A7696F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88">
    <w:name w:val="Style88"/>
    <w:basedOn w:val="a0"/>
    <w:rsid w:val="00A7696F"/>
    <w:pPr>
      <w:widowControl w:val="0"/>
      <w:autoSpaceDE w:val="0"/>
      <w:autoSpaceDN w:val="0"/>
      <w:adjustRightInd w:val="0"/>
      <w:spacing w:line="283" w:lineRule="exact"/>
      <w:ind w:firstLine="182"/>
    </w:pPr>
  </w:style>
  <w:style w:type="paragraph" w:styleId="31">
    <w:name w:val="Body Text 3"/>
    <w:basedOn w:val="a0"/>
    <w:link w:val="32"/>
    <w:rsid w:val="00A7696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769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 Indent"/>
    <w:basedOn w:val="a0"/>
    <w:link w:val="a9"/>
    <w:rsid w:val="00A7696F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A769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link w:val="a"/>
    <w:locked/>
    <w:rsid w:val="00A7696F"/>
    <w:rPr>
      <w:sz w:val="24"/>
      <w:szCs w:val="24"/>
      <w:lang w:eastAsia="ru-RU"/>
    </w:rPr>
  </w:style>
  <w:style w:type="paragraph" w:styleId="a">
    <w:name w:val="Body Text"/>
    <w:basedOn w:val="a0"/>
    <w:link w:val="aa"/>
    <w:rsid w:val="00A7696F"/>
    <w:pPr>
      <w:numPr>
        <w:numId w:val="1"/>
      </w:numPr>
      <w:tabs>
        <w:tab w:val="clear" w:pos="-207"/>
      </w:tabs>
      <w:spacing w:after="120"/>
      <w:ind w:left="0" w:firstLine="0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1"/>
    <w:uiPriority w:val="99"/>
    <w:semiHidden/>
    <w:rsid w:val="00A76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Билет"/>
    <w:basedOn w:val="a0"/>
    <w:rsid w:val="00A7696F"/>
    <w:pPr>
      <w:widowControl w:val="0"/>
      <w:tabs>
        <w:tab w:val="num" w:pos="-207"/>
      </w:tabs>
      <w:autoSpaceDE w:val="0"/>
      <w:autoSpaceDN w:val="0"/>
      <w:adjustRightInd w:val="0"/>
      <w:ind w:left="-207" w:firstLine="927"/>
    </w:pPr>
    <w:rPr>
      <w:sz w:val="20"/>
      <w:szCs w:val="20"/>
    </w:rPr>
  </w:style>
  <w:style w:type="paragraph" w:styleId="ac">
    <w:name w:val="List Paragraph"/>
    <w:basedOn w:val="a0"/>
    <w:uiPriority w:val="34"/>
    <w:qFormat/>
    <w:rsid w:val="00A7696F"/>
    <w:pPr>
      <w:ind w:left="720"/>
      <w:contextualSpacing/>
    </w:pPr>
    <w:rPr>
      <w:sz w:val="20"/>
      <w:szCs w:val="20"/>
    </w:rPr>
  </w:style>
  <w:style w:type="paragraph" w:styleId="21">
    <w:name w:val="Body Text Indent 2"/>
    <w:basedOn w:val="a0"/>
    <w:link w:val="22"/>
    <w:unhideWhenUsed/>
    <w:rsid w:val="00A7696F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1"/>
    <w:link w:val="21"/>
    <w:rsid w:val="00A769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0"/>
    <w:next w:val="a"/>
    <w:link w:val="ae"/>
    <w:qFormat/>
    <w:rsid w:val="00A7696F"/>
    <w:pPr>
      <w:suppressAutoHyphens/>
      <w:jc w:val="center"/>
    </w:pPr>
    <w:rPr>
      <w:sz w:val="28"/>
      <w:szCs w:val="20"/>
      <w:lang w:eastAsia="ar-SA"/>
    </w:rPr>
  </w:style>
  <w:style w:type="character" w:customStyle="1" w:styleId="ae">
    <w:name w:val="Подзаголовок Знак"/>
    <w:basedOn w:val="a1"/>
    <w:link w:val="ad"/>
    <w:rsid w:val="00A7696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13">
    <w:name w:val="Style13"/>
    <w:basedOn w:val="a0"/>
    <w:rsid w:val="00A7696F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Style16">
    <w:name w:val="Style16"/>
    <w:basedOn w:val="a0"/>
    <w:rsid w:val="00A7696F"/>
    <w:pPr>
      <w:widowControl w:val="0"/>
      <w:autoSpaceDE w:val="0"/>
      <w:autoSpaceDN w:val="0"/>
      <w:adjustRightInd w:val="0"/>
      <w:jc w:val="right"/>
    </w:pPr>
  </w:style>
  <w:style w:type="paragraph" w:customStyle="1" w:styleId="af">
    <w:name w:val="Для таблиц"/>
    <w:basedOn w:val="a0"/>
    <w:rsid w:val="00A7696F"/>
  </w:style>
  <w:style w:type="paragraph" w:styleId="af0">
    <w:name w:val="Plain Text"/>
    <w:basedOn w:val="a0"/>
    <w:link w:val="af1"/>
    <w:rsid w:val="00A7696F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1"/>
    <w:link w:val="af0"/>
    <w:rsid w:val="00A7696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A769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Hyperlink"/>
    <w:rsid w:val="00A7696F"/>
    <w:rPr>
      <w:color w:val="0000FF"/>
      <w:u w:val="single"/>
    </w:rPr>
  </w:style>
  <w:style w:type="character" w:styleId="af3">
    <w:name w:val="Emphasis"/>
    <w:qFormat/>
    <w:rsid w:val="00A7696F"/>
    <w:rPr>
      <w:i/>
      <w:iCs/>
    </w:rPr>
  </w:style>
  <w:style w:type="table" w:styleId="af4">
    <w:name w:val="Table Grid"/>
    <w:basedOn w:val="a2"/>
    <w:rsid w:val="00A76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Знак Знак3"/>
    <w:locked/>
    <w:rsid w:val="00A7696F"/>
    <w:rPr>
      <w:i/>
      <w:iCs/>
      <w:sz w:val="24"/>
      <w:lang w:val="ru-RU" w:eastAsia="ru-RU" w:bidi="ar-SA"/>
    </w:rPr>
  </w:style>
  <w:style w:type="paragraph" w:customStyle="1" w:styleId="Normal1">
    <w:name w:val="Normal1"/>
    <w:rsid w:val="00A7696F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cxspmiddle">
    <w:name w:val="msonormalcxspmiddle"/>
    <w:basedOn w:val="a0"/>
    <w:rsid w:val="00A7696F"/>
    <w:pPr>
      <w:spacing w:before="100" w:beforeAutospacing="1" w:after="100" w:afterAutospacing="1"/>
    </w:pPr>
  </w:style>
  <w:style w:type="paragraph" w:customStyle="1" w:styleId="Style12">
    <w:name w:val="Style12"/>
    <w:basedOn w:val="a0"/>
    <w:rsid w:val="00A7696F"/>
    <w:pPr>
      <w:widowControl w:val="0"/>
      <w:autoSpaceDE w:val="0"/>
      <w:autoSpaceDN w:val="0"/>
      <w:adjustRightInd w:val="0"/>
      <w:spacing w:line="485" w:lineRule="exact"/>
      <w:ind w:firstLine="715"/>
      <w:jc w:val="both"/>
    </w:pPr>
    <w:rPr>
      <w:rFonts w:eastAsia="Calibri"/>
    </w:rPr>
  </w:style>
  <w:style w:type="character" w:customStyle="1" w:styleId="FontStyle46">
    <w:name w:val="Font Style46"/>
    <w:rsid w:val="00A7696F"/>
    <w:rPr>
      <w:rFonts w:ascii="Times New Roman" w:hAnsi="Times New Roman" w:cs="Times New Roman"/>
      <w:sz w:val="24"/>
      <w:szCs w:val="24"/>
    </w:rPr>
  </w:style>
  <w:style w:type="character" w:styleId="af5">
    <w:name w:val="FollowedHyperlink"/>
    <w:rsid w:val="00A7696F"/>
    <w:rPr>
      <w:color w:val="800080"/>
      <w:u w:val="single"/>
    </w:rPr>
  </w:style>
  <w:style w:type="table" w:customStyle="1" w:styleId="5113">
    <w:name w:val="Сетка таблицы5113"/>
    <w:basedOn w:val="a2"/>
    <w:uiPriority w:val="59"/>
    <w:rsid w:val="00A769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0"/>
    <w:link w:val="af7"/>
    <w:uiPriority w:val="99"/>
    <w:semiHidden/>
    <w:unhideWhenUsed/>
    <w:rsid w:val="00C25731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1"/>
    <w:link w:val="af6"/>
    <w:uiPriority w:val="99"/>
    <w:semiHidden/>
    <w:rsid w:val="00C257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E9BFC-168E-4ECF-B0B3-01CBF9CE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Ксения Сергеевна</dc:creator>
  <cp:lastModifiedBy>Гнатюк</cp:lastModifiedBy>
  <cp:revision>4</cp:revision>
  <cp:lastPrinted>2021-03-19T09:45:00Z</cp:lastPrinted>
  <dcterms:created xsi:type="dcterms:W3CDTF">2022-03-23T06:57:00Z</dcterms:created>
  <dcterms:modified xsi:type="dcterms:W3CDTF">2022-03-26T07:41:00Z</dcterms:modified>
</cp:coreProperties>
</file>